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5BC23" w14:textId="77777777" w:rsidR="00F13E4E" w:rsidRDefault="00F13E4E" w:rsidP="00F365A8">
      <w:pPr>
        <w:spacing w:line="360" w:lineRule="auto"/>
        <w:jc w:val="center"/>
        <w:rPr>
          <w:sz w:val="28"/>
          <w:szCs w:val="28"/>
        </w:rPr>
      </w:pPr>
    </w:p>
    <w:p w14:paraId="7C5F5830" w14:textId="77777777" w:rsidR="00F13E4E" w:rsidRPr="00E97E2C" w:rsidRDefault="00E97E2C" w:rsidP="00F365A8">
      <w:pPr>
        <w:spacing w:line="360" w:lineRule="auto"/>
        <w:jc w:val="center"/>
        <w:rPr>
          <w:b/>
          <w:bCs/>
          <w:sz w:val="28"/>
          <w:szCs w:val="28"/>
        </w:rPr>
      </w:pPr>
      <w:r w:rsidRPr="00E97E2C">
        <w:rPr>
          <w:b/>
          <w:bCs/>
          <w:sz w:val="28"/>
          <w:szCs w:val="28"/>
        </w:rPr>
        <w:t>ВСТУПИТЕЛЬНОЕ ИСПЫТАНИЕ ПО ЛИТЕРАТУРЕ</w:t>
      </w:r>
    </w:p>
    <w:p w14:paraId="70C72298" w14:textId="7B2A5D6E" w:rsidR="007D3680" w:rsidRDefault="00FD5C5E" w:rsidP="007D3680">
      <w:pPr>
        <w:spacing w:line="360" w:lineRule="auto"/>
        <w:jc w:val="center"/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文学入学考</w:t>
      </w:r>
      <w:r>
        <w:rPr>
          <w:rFonts w:ascii="SimSun" w:eastAsia="SimSun" w:hAnsi="SimSun" w:cs="SimSun"/>
          <w:sz w:val="28"/>
          <w:szCs w:val="28"/>
        </w:rPr>
        <w:t>试</w:t>
      </w:r>
    </w:p>
    <w:p w14:paraId="2287167C" w14:textId="77777777" w:rsidR="00F13E4E" w:rsidRDefault="00E97E2C" w:rsidP="007D36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</w:t>
      </w:r>
      <w:r w:rsidR="00F13E4E">
        <w:rPr>
          <w:sz w:val="28"/>
          <w:szCs w:val="28"/>
        </w:rPr>
        <w:t>емонстрационная версия</w:t>
      </w:r>
      <w:r>
        <w:rPr>
          <w:sz w:val="28"/>
          <w:szCs w:val="28"/>
        </w:rPr>
        <w:t>)</w:t>
      </w:r>
    </w:p>
    <w:p w14:paraId="337650DD" w14:textId="02A12659" w:rsidR="007D3680" w:rsidRDefault="00FD5C5E" w:rsidP="007D3680">
      <w:pPr>
        <w:spacing w:line="360" w:lineRule="auto"/>
        <w:jc w:val="center"/>
        <w:rPr>
          <w:sz w:val="28"/>
          <w:szCs w:val="28"/>
        </w:rPr>
      </w:pPr>
      <w:r>
        <w:rPr>
          <w:rFonts w:ascii="SimSun" w:eastAsia="SimSun" w:hAnsi="SimSun" w:cs="SimSun"/>
          <w:sz w:val="28"/>
          <w:szCs w:val="28"/>
        </w:rPr>
        <w:t>样题</w:t>
      </w:r>
    </w:p>
    <w:p w14:paraId="5D090281" w14:textId="77777777" w:rsidR="004F4FAF" w:rsidRDefault="00F13E4E" w:rsidP="00F36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вступительном испытании экзаменуемому будут предложены тестовые задания, </w:t>
      </w:r>
      <w:r w:rsidR="004F4FAF">
        <w:rPr>
          <w:sz w:val="28"/>
          <w:szCs w:val="28"/>
        </w:rPr>
        <w:t xml:space="preserve">в которых нужно выбрать </w:t>
      </w:r>
      <w:r>
        <w:rPr>
          <w:sz w:val="28"/>
          <w:szCs w:val="28"/>
        </w:rPr>
        <w:t>только од</w:t>
      </w:r>
      <w:r w:rsidR="004F4FAF">
        <w:rPr>
          <w:sz w:val="28"/>
          <w:szCs w:val="28"/>
        </w:rPr>
        <w:t>и</w:t>
      </w:r>
      <w:r>
        <w:rPr>
          <w:sz w:val="28"/>
          <w:szCs w:val="28"/>
        </w:rPr>
        <w:t>н правильн</w:t>
      </w:r>
      <w:r w:rsidR="004F4FAF">
        <w:rPr>
          <w:sz w:val="28"/>
          <w:szCs w:val="28"/>
        </w:rPr>
        <w:t>ый</w:t>
      </w:r>
      <w:r>
        <w:rPr>
          <w:sz w:val="28"/>
          <w:szCs w:val="28"/>
        </w:rPr>
        <w:t xml:space="preserve"> ответ</w:t>
      </w:r>
      <w:r w:rsidR="004F4FAF">
        <w:rPr>
          <w:sz w:val="28"/>
          <w:szCs w:val="28"/>
        </w:rPr>
        <w:t xml:space="preserve"> из четырех</w:t>
      </w:r>
      <w:r>
        <w:rPr>
          <w:sz w:val="28"/>
          <w:szCs w:val="28"/>
        </w:rPr>
        <w:t>.</w:t>
      </w:r>
    </w:p>
    <w:p w14:paraId="3DB1EEFF" w14:textId="77777777" w:rsidR="007D3680" w:rsidRDefault="004F4FAF" w:rsidP="007D36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вопросы группируются по нескольким типам. Первый – </w:t>
      </w:r>
      <w:r w:rsidR="00BE6269">
        <w:rPr>
          <w:sz w:val="28"/>
          <w:szCs w:val="28"/>
        </w:rPr>
        <w:t xml:space="preserve">связан с пониманием культурных реалий России, нашедших отражение в </w:t>
      </w:r>
      <w:r>
        <w:rPr>
          <w:sz w:val="28"/>
          <w:szCs w:val="28"/>
        </w:rPr>
        <w:t>словесности; в</w:t>
      </w:r>
      <w:r w:rsidR="00BE6269">
        <w:rPr>
          <w:sz w:val="28"/>
          <w:szCs w:val="28"/>
        </w:rPr>
        <w:t>торой</w:t>
      </w:r>
      <w:r w:rsidR="00F13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13E4E">
        <w:rPr>
          <w:sz w:val="28"/>
          <w:szCs w:val="28"/>
        </w:rPr>
        <w:t xml:space="preserve">ориентирован на проверку знаний классических произведений </w:t>
      </w:r>
      <w:r w:rsidR="00492CEB">
        <w:rPr>
          <w:sz w:val="28"/>
          <w:szCs w:val="28"/>
        </w:rPr>
        <w:t>западно</w:t>
      </w:r>
      <w:r w:rsidR="00F13E4E">
        <w:rPr>
          <w:sz w:val="28"/>
          <w:szCs w:val="28"/>
        </w:rPr>
        <w:t>европейской литературы от Античности до ХХ века</w:t>
      </w:r>
      <w:r>
        <w:rPr>
          <w:sz w:val="28"/>
          <w:szCs w:val="28"/>
        </w:rPr>
        <w:t>; т</w:t>
      </w:r>
      <w:r w:rsidR="00BE6269">
        <w:rPr>
          <w:sz w:val="28"/>
          <w:szCs w:val="28"/>
        </w:rPr>
        <w:t>ретий</w:t>
      </w:r>
      <w:r w:rsidR="00492CEB">
        <w:rPr>
          <w:sz w:val="28"/>
          <w:szCs w:val="28"/>
        </w:rPr>
        <w:t xml:space="preserve"> </w:t>
      </w:r>
      <w:r>
        <w:rPr>
          <w:sz w:val="28"/>
          <w:szCs w:val="28"/>
        </w:rPr>
        <w:t>– касается текстов</w:t>
      </w:r>
      <w:r w:rsidR="003E43B1">
        <w:rPr>
          <w:sz w:val="28"/>
          <w:szCs w:val="28"/>
        </w:rPr>
        <w:t xml:space="preserve"> и авторов</w:t>
      </w:r>
      <w:r>
        <w:rPr>
          <w:sz w:val="28"/>
          <w:szCs w:val="28"/>
        </w:rPr>
        <w:t xml:space="preserve"> русской</w:t>
      </w:r>
      <w:r w:rsidR="00492CEB">
        <w:rPr>
          <w:sz w:val="28"/>
          <w:szCs w:val="28"/>
        </w:rPr>
        <w:t xml:space="preserve"> классической литератур</w:t>
      </w:r>
      <w:r>
        <w:rPr>
          <w:sz w:val="28"/>
          <w:szCs w:val="28"/>
        </w:rPr>
        <w:t>ы</w:t>
      </w:r>
      <w:r w:rsidR="00492CEB">
        <w:rPr>
          <w:sz w:val="28"/>
          <w:szCs w:val="28"/>
        </w:rPr>
        <w:t xml:space="preserve"> X</w:t>
      </w:r>
      <w:r w:rsidR="00492CEB">
        <w:rPr>
          <w:sz w:val="28"/>
          <w:szCs w:val="28"/>
          <w:lang w:val="en-US"/>
        </w:rPr>
        <w:t>IX</w:t>
      </w:r>
      <w:r w:rsidR="00492CEB" w:rsidRPr="00492CEB">
        <w:rPr>
          <w:sz w:val="28"/>
          <w:szCs w:val="28"/>
        </w:rPr>
        <w:t xml:space="preserve"> – </w:t>
      </w:r>
      <w:r w:rsidR="00492CEB">
        <w:rPr>
          <w:sz w:val="28"/>
          <w:szCs w:val="28"/>
          <w:lang w:val="en-US"/>
        </w:rPr>
        <w:t>XX</w:t>
      </w:r>
      <w:r w:rsidR="00492CEB" w:rsidRPr="00492CEB">
        <w:rPr>
          <w:sz w:val="28"/>
          <w:szCs w:val="28"/>
        </w:rPr>
        <w:t xml:space="preserve"> </w:t>
      </w:r>
      <w:r w:rsidR="00C87359">
        <w:rPr>
          <w:sz w:val="28"/>
          <w:szCs w:val="28"/>
        </w:rPr>
        <w:t>столетий</w:t>
      </w:r>
      <w:r w:rsidR="00492CEB">
        <w:rPr>
          <w:sz w:val="28"/>
          <w:szCs w:val="28"/>
        </w:rPr>
        <w:t>.</w:t>
      </w:r>
    </w:p>
    <w:p w14:paraId="6E2A8832" w14:textId="4466EACA" w:rsidR="007D3680" w:rsidRDefault="00862FA6" w:rsidP="007D3680">
      <w:pPr>
        <w:spacing w:line="360" w:lineRule="auto"/>
        <w:ind w:firstLine="708"/>
        <w:jc w:val="both"/>
        <w:rPr>
          <w:rFonts w:ascii="SimSun" w:eastAsia="SimSun" w:hAnsi="SimSun" w:cs="SimSu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参加入学考</w:t>
      </w:r>
      <w:r>
        <w:rPr>
          <w:rFonts w:ascii="SimSun" w:eastAsia="SimSun" w:hAnsi="SimSun" w:cs="SimSun"/>
          <w:sz w:val="28"/>
          <w:szCs w:val="28"/>
        </w:rPr>
        <w:t>试</w:t>
      </w:r>
      <w:r>
        <w:rPr>
          <w:rFonts w:ascii="MS Mincho" w:eastAsia="MS Mincho" w:hAnsi="MS Mincho" w:cs="MS Mincho" w:hint="eastAsia"/>
          <w:sz w:val="28"/>
          <w:szCs w:val="28"/>
        </w:rPr>
        <w:t>的考生</w:t>
      </w:r>
      <w:r>
        <w:rPr>
          <w:rFonts w:ascii="SimSun" w:eastAsia="SimSun" w:hAnsi="SimSun" w:cs="SimSun"/>
          <w:sz w:val="28"/>
          <w:szCs w:val="28"/>
        </w:rPr>
        <w:t>应</w:t>
      </w:r>
      <w:r>
        <w:rPr>
          <w:rFonts w:ascii="MS Mincho" w:eastAsia="MS Mincho" w:hAnsi="MS Mincho" w:cs="MS Mincho" w:hint="eastAsia"/>
          <w:sz w:val="28"/>
          <w:szCs w:val="28"/>
        </w:rPr>
        <w:t>从</w:t>
      </w:r>
      <w:r>
        <w:rPr>
          <w:rFonts w:ascii="SimSun" w:eastAsia="SimSun" w:hAnsi="SimSun" w:cs="SimSun"/>
          <w:sz w:val="28"/>
          <w:szCs w:val="28"/>
        </w:rPr>
        <w:t>给</w:t>
      </w:r>
      <w:r>
        <w:rPr>
          <w:rFonts w:ascii="MS Mincho" w:eastAsia="MS Mincho" w:hAnsi="MS Mincho" w:cs="MS Mincho" w:hint="eastAsia"/>
          <w:sz w:val="28"/>
          <w:szCs w:val="28"/>
        </w:rPr>
        <w:t>出</w:t>
      </w:r>
      <w:r>
        <w:rPr>
          <w:rFonts w:ascii="SimSun" w:eastAsia="SimSun" w:hAnsi="SimSun" w:cs="SimSun"/>
          <w:sz w:val="28"/>
          <w:szCs w:val="28"/>
        </w:rPr>
        <w:t>试题</w:t>
      </w:r>
      <w:r>
        <w:rPr>
          <w:rFonts w:ascii="MS Mincho" w:eastAsia="MS Mincho" w:hAnsi="MS Mincho" w:cs="MS Mincho" w:hint="eastAsia"/>
          <w:sz w:val="28"/>
          <w:szCs w:val="28"/>
        </w:rPr>
        <w:t>的四个</w:t>
      </w:r>
      <w:r>
        <w:rPr>
          <w:rFonts w:ascii="SimSun" w:eastAsia="SimSun" w:hAnsi="SimSun" w:cs="SimSun"/>
          <w:sz w:val="28"/>
          <w:szCs w:val="28"/>
        </w:rPr>
        <w:t>选项</w:t>
      </w:r>
      <w:r>
        <w:rPr>
          <w:rFonts w:ascii="MS Mincho" w:eastAsia="MS Mincho" w:hAnsi="MS Mincho" w:cs="MS Mincho" w:hint="eastAsia"/>
          <w:sz w:val="28"/>
          <w:szCs w:val="28"/>
        </w:rPr>
        <w:t>中</w:t>
      </w:r>
      <w:r>
        <w:rPr>
          <w:rFonts w:ascii="SimSun" w:eastAsia="SimSun" w:hAnsi="SimSun" w:cs="SimSun"/>
          <w:sz w:val="28"/>
          <w:szCs w:val="28"/>
        </w:rPr>
        <w:t>选择</w:t>
      </w:r>
      <w:r w:rsidR="000652AC">
        <w:rPr>
          <w:rFonts w:ascii="SimSun" w:eastAsia="SimSun" w:hAnsi="SimSun" w:cs="SimSun" w:hint="eastAsia"/>
          <w:sz w:val="28"/>
          <w:szCs w:val="28"/>
        </w:rPr>
        <w:t>一个</w:t>
      </w:r>
      <w:r>
        <w:rPr>
          <w:rFonts w:ascii="MS Mincho" w:eastAsia="MS Mincho" w:hAnsi="MS Mincho" w:cs="MS Mincho" w:hint="eastAsia"/>
          <w:sz w:val="28"/>
          <w:szCs w:val="28"/>
        </w:rPr>
        <w:t>正确答案</w:t>
      </w:r>
      <w:r w:rsidR="00E84799">
        <w:rPr>
          <w:rFonts w:ascii="SimSun" w:eastAsia="SimSun" w:hAnsi="SimSun" w:cs="SimSun" w:hint="eastAsia"/>
          <w:sz w:val="28"/>
          <w:szCs w:val="28"/>
        </w:rPr>
        <w:t>。</w:t>
      </w:r>
    </w:p>
    <w:p w14:paraId="762EE9DD" w14:textId="28701C48" w:rsidR="00E84799" w:rsidRPr="008B5037" w:rsidRDefault="00E84799" w:rsidP="007D3680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rFonts w:ascii="SimSun" w:eastAsia="SimSun" w:hAnsi="SimSun" w:cs="SimSun" w:hint="eastAsia"/>
          <w:sz w:val="28"/>
          <w:szCs w:val="28"/>
        </w:rPr>
        <w:t>试题</w:t>
      </w:r>
      <w:r w:rsidR="00211807">
        <w:rPr>
          <w:rFonts w:ascii="SimSun" w:eastAsia="SimSun" w:hAnsi="SimSun" w:cs="SimSun" w:hint="eastAsia"/>
          <w:sz w:val="28"/>
          <w:szCs w:val="28"/>
        </w:rPr>
        <w:t>考查内容</w:t>
      </w:r>
      <w:r w:rsidR="00862FA6">
        <w:rPr>
          <w:rFonts w:ascii="SimSun" w:eastAsia="SimSun" w:hAnsi="SimSun" w:cs="SimSun" w:hint="eastAsia"/>
          <w:sz w:val="28"/>
          <w:szCs w:val="28"/>
        </w:rPr>
        <w:t>分为</w:t>
      </w:r>
      <w:r>
        <w:rPr>
          <w:rFonts w:ascii="SimSun" w:eastAsia="SimSun" w:hAnsi="SimSun" w:cs="SimSun" w:hint="eastAsia"/>
          <w:sz w:val="28"/>
          <w:szCs w:val="28"/>
        </w:rPr>
        <w:t>以下几类：</w:t>
      </w:r>
      <w:r w:rsidR="008616DD">
        <w:rPr>
          <w:rFonts w:ascii="SimSun" w:eastAsia="SimSun" w:hAnsi="SimSun" w:cs="SimSun" w:hint="eastAsia"/>
          <w:sz w:val="28"/>
          <w:szCs w:val="28"/>
        </w:rPr>
        <w:t>第一类——</w:t>
      </w:r>
      <w:r w:rsidR="00B21BAE">
        <w:rPr>
          <w:rFonts w:ascii="SimSun" w:eastAsia="SimSun" w:hAnsi="SimSun" w:cs="SimSun" w:hint="eastAsia"/>
          <w:sz w:val="28"/>
          <w:szCs w:val="28"/>
          <w:lang w:val="en-US" w:eastAsia="zh-CN"/>
        </w:rPr>
        <w:t>对俄罗斯</w:t>
      </w:r>
      <w:r w:rsidR="008616DD">
        <w:rPr>
          <w:rFonts w:ascii="SimSun" w:eastAsia="SimSun" w:hAnsi="SimSun" w:cs="SimSun" w:hint="eastAsia"/>
          <w:sz w:val="28"/>
          <w:szCs w:val="28"/>
          <w:lang w:val="en-US" w:eastAsia="zh-CN"/>
        </w:rPr>
        <w:t>文学作品中</w:t>
      </w:r>
      <w:r w:rsidR="00B21BAE">
        <w:rPr>
          <w:rFonts w:ascii="SimSun" w:eastAsia="SimSun" w:hAnsi="SimSun" w:cs="SimSun" w:hint="eastAsia"/>
          <w:sz w:val="28"/>
          <w:szCs w:val="28"/>
          <w:lang w:val="en-US" w:eastAsia="zh-CN"/>
        </w:rPr>
        <w:t>文化</w:t>
      </w:r>
      <w:r w:rsidR="008616DD">
        <w:rPr>
          <w:rFonts w:ascii="SimSun" w:eastAsia="SimSun" w:hAnsi="SimSun" w:cs="SimSun" w:hint="eastAsia"/>
          <w:sz w:val="28"/>
          <w:szCs w:val="28"/>
          <w:lang w:val="en-US" w:eastAsia="zh-CN"/>
        </w:rPr>
        <w:t>因素的理解</w:t>
      </w:r>
      <w:r w:rsidR="008616DD" w:rsidRPr="008B5037">
        <w:rPr>
          <w:rFonts w:ascii="SimSun" w:eastAsia="SimSun" w:hAnsi="SimSun" w:cs="SimSun" w:hint="eastAsia"/>
          <w:sz w:val="28"/>
          <w:szCs w:val="28"/>
          <w:lang w:eastAsia="zh-CN"/>
        </w:rPr>
        <w:t>；</w:t>
      </w:r>
      <w:r w:rsidR="008616DD">
        <w:rPr>
          <w:rFonts w:ascii="SimSun" w:eastAsia="SimSun" w:hAnsi="SimSun" w:cs="SimSun" w:hint="eastAsia"/>
          <w:sz w:val="28"/>
          <w:szCs w:val="28"/>
        </w:rPr>
        <w:t>第二类——</w:t>
      </w:r>
      <w:r w:rsidR="008616DD">
        <w:rPr>
          <w:rFonts w:ascii="SimSun" w:eastAsia="SimSun" w:hAnsi="SimSun" w:cs="SimSun" w:hint="eastAsia"/>
          <w:sz w:val="28"/>
          <w:szCs w:val="28"/>
          <w:lang w:val="en-US" w:eastAsia="zh-CN"/>
        </w:rPr>
        <w:t>对</w:t>
      </w:r>
      <w:r w:rsidR="000652AC">
        <w:rPr>
          <w:rFonts w:ascii="SimSun" w:eastAsia="SimSun" w:hAnsi="SimSun" w:cs="SimSun" w:hint="eastAsia"/>
          <w:sz w:val="28"/>
          <w:szCs w:val="28"/>
          <w:lang w:val="en-US" w:eastAsia="zh-CN"/>
        </w:rPr>
        <w:t>从</w:t>
      </w:r>
      <w:r w:rsidR="008616DD">
        <w:rPr>
          <w:rFonts w:ascii="SimSun" w:eastAsia="SimSun" w:hAnsi="SimSun" w:cs="SimSun" w:hint="eastAsia"/>
          <w:sz w:val="28"/>
          <w:szCs w:val="28"/>
          <w:lang w:val="en-US" w:eastAsia="zh-CN"/>
        </w:rPr>
        <w:t>古希腊到</w:t>
      </w:r>
      <w:r w:rsidR="008616DD" w:rsidRPr="008B5037">
        <w:rPr>
          <w:rFonts w:ascii="SimSun" w:eastAsia="SimSun" w:hAnsi="SimSun" w:cs="SimSun" w:hint="eastAsia"/>
          <w:sz w:val="28"/>
          <w:szCs w:val="28"/>
          <w:lang w:eastAsia="zh-CN"/>
        </w:rPr>
        <w:t>20</w:t>
      </w:r>
      <w:r w:rsidR="008616DD">
        <w:rPr>
          <w:rFonts w:ascii="SimSun" w:eastAsia="SimSun" w:hAnsi="SimSun" w:cs="SimSun" w:hint="eastAsia"/>
          <w:sz w:val="28"/>
          <w:szCs w:val="28"/>
          <w:lang w:val="en-US" w:eastAsia="zh-CN"/>
        </w:rPr>
        <w:t>世纪西欧文学经典作品的了解</w:t>
      </w:r>
      <w:r w:rsidR="008616DD" w:rsidRPr="008B5037">
        <w:rPr>
          <w:rFonts w:ascii="SimSun" w:eastAsia="SimSun" w:hAnsi="SimSun" w:cs="SimSun" w:hint="eastAsia"/>
          <w:sz w:val="28"/>
          <w:szCs w:val="28"/>
          <w:lang w:eastAsia="zh-CN"/>
        </w:rPr>
        <w:t>；</w:t>
      </w:r>
      <w:r w:rsidR="008616DD">
        <w:rPr>
          <w:rFonts w:ascii="SimSun" w:eastAsia="SimSun" w:hAnsi="SimSun" w:cs="SimSun" w:hint="eastAsia"/>
          <w:sz w:val="28"/>
          <w:szCs w:val="28"/>
        </w:rPr>
        <w:t>第三类——</w:t>
      </w:r>
      <w:r w:rsidR="008616DD" w:rsidRPr="008B5037">
        <w:rPr>
          <w:rFonts w:ascii="SimSun" w:eastAsia="SimSun" w:hAnsi="SimSun" w:cs="SimSun" w:hint="eastAsia"/>
          <w:sz w:val="28"/>
          <w:szCs w:val="28"/>
          <w:lang w:eastAsia="zh-CN"/>
        </w:rPr>
        <w:t>19-20</w:t>
      </w:r>
      <w:r w:rsidR="008616DD">
        <w:rPr>
          <w:rFonts w:ascii="SimSun" w:eastAsia="SimSun" w:hAnsi="SimSun" w:cs="SimSun" w:hint="eastAsia"/>
          <w:sz w:val="28"/>
          <w:szCs w:val="28"/>
          <w:lang w:val="en-US" w:eastAsia="zh-CN"/>
        </w:rPr>
        <w:t>世纪俄罗斯经典文学作品和作家</w:t>
      </w:r>
    </w:p>
    <w:p w14:paraId="70B7E504" w14:textId="77777777" w:rsidR="00BA3588" w:rsidRDefault="00BA3588" w:rsidP="00F365A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Предполагается, что на экзамене поступающий должен показать:</w:t>
      </w:r>
    </w:p>
    <w:p w14:paraId="59D9B839" w14:textId="5A63EE1E" w:rsidR="00582258" w:rsidRDefault="00F54C48" w:rsidP="00F54C48">
      <w:pPr>
        <w:ind w:firstLine="708"/>
        <w:jc w:val="center"/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考</w:t>
      </w:r>
      <w:r>
        <w:rPr>
          <w:rFonts w:ascii="SimSun" w:eastAsia="SimSun" w:hAnsi="SimSun" w:cs="SimSun"/>
          <w:sz w:val="28"/>
          <w:szCs w:val="28"/>
        </w:rPr>
        <w:t>试</w:t>
      </w:r>
      <w:r w:rsidR="00C11BF1">
        <w:rPr>
          <w:rFonts w:ascii="SimSun" w:eastAsia="SimSun" w:hAnsi="SimSun" w:cs="SimSun" w:hint="eastAsia"/>
          <w:sz w:val="28"/>
          <w:szCs w:val="28"/>
        </w:rPr>
        <w:t>要求</w:t>
      </w:r>
      <w:r>
        <w:rPr>
          <w:rFonts w:ascii="MS Mincho" w:eastAsia="MS Mincho" w:hAnsi="MS Mincho" w:cs="MS Mincho"/>
          <w:sz w:val="28"/>
          <w:szCs w:val="28"/>
        </w:rPr>
        <w:t>考生</w:t>
      </w:r>
    </w:p>
    <w:p w14:paraId="107D4098" w14:textId="77777777" w:rsidR="00582258" w:rsidRPr="00C87359" w:rsidRDefault="00582258" w:rsidP="00582258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C87359">
        <w:rPr>
          <w:b/>
          <w:bCs/>
          <w:color w:val="000000"/>
          <w:sz w:val="28"/>
          <w:szCs w:val="28"/>
        </w:rPr>
        <w:t xml:space="preserve">- знание ключевых </w:t>
      </w:r>
      <w:r w:rsidR="00BE6269" w:rsidRPr="00C87359">
        <w:rPr>
          <w:b/>
          <w:bCs/>
          <w:color w:val="000000"/>
          <w:sz w:val="28"/>
          <w:szCs w:val="28"/>
        </w:rPr>
        <w:t>национальных</w:t>
      </w:r>
      <w:r w:rsidRPr="00C87359">
        <w:rPr>
          <w:b/>
          <w:bCs/>
          <w:color w:val="000000"/>
          <w:sz w:val="28"/>
          <w:szCs w:val="28"/>
        </w:rPr>
        <w:t xml:space="preserve"> </w:t>
      </w:r>
      <w:r w:rsidRPr="00C87359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BE6269" w:rsidRPr="00C87359">
        <w:rPr>
          <w:b/>
          <w:bCs/>
          <w:color w:val="000000"/>
          <w:sz w:val="28"/>
          <w:szCs w:val="28"/>
          <w:shd w:val="clear" w:color="auto" w:fill="FFFFFF"/>
        </w:rPr>
        <w:t>бразов и понятий</w:t>
      </w:r>
    </w:p>
    <w:p w14:paraId="3023D18D" w14:textId="46B2E97D" w:rsidR="00381CF0" w:rsidRDefault="00FE02F4" w:rsidP="00582258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掌握</w:t>
      </w:r>
      <w:r w:rsidR="00C11BF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俄</w:t>
      </w:r>
      <w:r w:rsidR="00C11BF1">
        <w:rPr>
          <w:rFonts w:ascii="SimSun" w:eastAsia="SimSun" w:hAnsi="SimSun" w:cs="SimSun"/>
          <w:color w:val="000000"/>
          <w:sz w:val="28"/>
          <w:szCs w:val="28"/>
          <w:shd w:val="clear" w:color="auto" w:fill="FFFFFF"/>
        </w:rPr>
        <w:t>罗</w:t>
      </w:r>
      <w:r w:rsidR="00C11BF1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斯</w:t>
      </w:r>
      <w:r w:rsidR="00B95FC2">
        <w:rPr>
          <w:rFonts w:ascii="MS Mincho" w:eastAsia="MS Mincho" w:hAnsi="MS Mincho" w:cs="MS Mincho"/>
          <w:color w:val="000000"/>
          <w:sz w:val="28"/>
          <w:szCs w:val="28"/>
          <w:shd w:val="clear" w:color="auto" w:fill="FFFFFF"/>
        </w:rPr>
        <w:t>民族形象和相关概念</w:t>
      </w:r>
    </w:p>
    <w:p w14:paraId="692AC8E4" w14:textId="77777777" w:rsidR="00381CF0" w:rsidRPr="00381CF0" w:rsidRDefault="00381CF0" w:rsidP="00381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14:paraId="2969B549" w14:textId="7704A99B" w:rsidR="00582258" w:rsidRDefault="00B95FC2" w:rsidP="00582258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MS Mincho" w:eastAsia="MS Mincho" w:hAnsi="MS Mincho" w:cs="MS Mincho"/>
          <w:color w:val="000000"/>
          <w:sz w:val="28"/>
          <w:szCs w:val="28"/>
          <w:shd w:val="clear" w:color="auto" w:fill="FFFFFF"/>
        </w:rPr>
        <w:t>比如</w:t>
      </w:r>
      <w:r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：</w:t>
      </w:r>
    </w:p>
    <w:tbl>
      <w:tblPr>
        <w:tblpPr w:leftFromText="180" w:rightFromText="180" w:vertAnchor="text" w:tblpX="-45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605"/>
        <w:gridCol w:w="3777"/>
      </w:tblGrid>
      <w:tr w:rsidR="00582258" w:rsidRPr="00B42BFF" w14:paraId="1C28718E" w14:textId="77777777" w:rsidTr="00896AC6">
        <w:tc>
          <w:tcPr>
            <w:tcW w:w="6096" w:type="dxa"/>
            <w:vMerge w:val="restart"/>
            <w:shd w:val="clear" w:color="auto" w:fill="auto"/>
          </w:tcPr>
          <w:p w14:paraId="575C7EEB" w14:textId="77777777" w:rsidR="00582258" w:rsidRDefault="00BE6269" w:rsidP="00896AC6">
            <w:pPr>
              <w:rPr>
                <w:i/>
                <w:iCs/>
                <w:color w:val="000000"/>
                <w:lang w:eastAsia="zh-CN"/>
              </w:rPr>
            </w:pPr>
            <w:r w:rsidRPr="00BE6269">
              <w:rPr>
                <w:i/>
                <w:iCs/>
                <w:color w:val="000000"/>
                <w:lang w:eastAsia="zh-CN"/>
              </w:rPr>
              <w:t>Кто</w:t>
            </w:r>
            <w:r>
              <w:rPr>
                <w:i/>
                <w:iCs/>
                <w:color w:val="000000"/>
                <w:lang w:eastAsia="zh-CN"/>
              </w:rPr>
              <w:t xml:space="preserve"> из перечисленных персонажей является героем русских народных сказок?</w:t>
            </w:r>
          </w:p>
          <w:p w14:paraId="127DEF91" w14:textId="58B42C29" w:rsidR="001E79BD" w:rsidRPr="00BE6269" w:rsidRDefault="00306CF5" w:rsidP="00306CF5">
            <w:pPr>
              <w:rPr>
                <w:i/>
                <w:iCs/>
                <w:color w:val="000000"/>
                <w:lang w:eastAsia="zh-CN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  <w:lang w:eastAsia="zh-CN"/>
              </w:rPr>
              <w:t>下列哪个人物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  <w:lang w:eastAsia="zh-CN"/>
              </w:rPr>
              <w:t>来自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lang w:eastAsia="zh-CN"/>
              </w:rPr>
              <w:t>俄</w:t>
            </w:r>
            <w:r>
              <w:rPr>
                <w:rFonts w:ascii="SimSun" w:eastAsia="SimSun" w:hAnsi="SimSun" w:cs="SimSun"/>
                <w:i/>
                <w:iCs/>
                <w:color w:val="000000"/>
                <w:lang w:eastAsia="zh-CN"/>
              </w:rPr>
              <w:t>罗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lang w:eastAsia="zh-CN"/>
              </w:rPr>
              <w:t>斯民</w:t>
            </w:r>
            <w:r>
              <w:rPr>
                <w:rFonts w:ascii="SimSun" w:eastAsia="SimSun" w:hAnsi="SimSun" w:cs="SimSun"/>
                <w:i/>
                <w:iCs/>
                <w:color w:val="000000"/>
                <w:lang w:eastAsia="zh-CN"/>
              </w:rPr>
              <w:t>间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lang w:eastAsia="zh-CN"/>
              </w:rPr>
              <w:t>童</w:t>
            </w:r>
            <w:r>
              <w:rPr>
                <w:rFonts w:ascii="SimSun" w:eastAsia="SimSun" w:hAnsi="SimSun" w:cs="SimSun"/>
                <w:i/>
                <w:iCs/>
                <w:color w:val="000000"/>
                <w:lang w:eastAsia="zh-CN"/>
              </w:rPr>
              <w:t>话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  <w:lang w:eastAsia="zh-CN"/>
              </w:rPr>
              <w:t>？</w:t>
            </w:r>
          </w:p>
        </w:tc>
        <w:tc>
          <w:tcPr>
            <w:tcW w:w="567" w:type="dxa"/>
            <w:shd w:val="clear" w:color="auto" w:fill="auto"/>
          </w:tcPr>
          <w:p w14:paraId="045C3A43" w14:textId="77777777" w:rsidR="00582258" w:rsidRPr="00582258" w:rsidRDefault="00582258" w:rsidP="00896AC6">
            <w:pPr>
              <w:rPr>
                <w:i/>
                <w:iCs/>
                <w:color w:val="000000"/>
                <w:lang w:val="en-US"/>
              </w:rPr>
            </w:pPr>
            <w:r w:rsidRPr="00582258">
              <w:rPr>
                <w:i/>
                <w:iCs/>
                <w:color w:val="000000"/>
                <w:lang w:val="en-US"/>
              </w:rPr>
              <w:t>A</w:t>
            </w:r>
            <w:r w:rsidRPr="00582258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48CBB21F" w14:textId="77777777" w:rsidR="00582258" w:rsidRDefault="00BE6269" w:rsidP="00896AC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Золушка</w:t>
            </w:r>
          </w:p>
          <w:p w14:paraId="6133D2BC" w14:textId="497D183E" w:rsidR="00306CF5" w:rsidRPr="00582258" w:rsidRDefault="00306CF5" w:rsidP="00896AC6">
            <w:pPr>
              <w:rPr>
                <w:i/>
                <w:iCs/>
                <w:color w:val="000000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灰姑娘</w:t>
            </w:r>
          </w:p>
        </w:tc>
      </w:tr>
      <w:tr w:rsidR="00582258" w:rsidRPr="00B42BFF" w14:paraId="3F9306D8" w14:textId="77777777" w:rsidTr="00896AC6">
        <w:tc>
          <w:tcPr>
            <w:tcW w:w="6096" w:type="dxa"/>
            <w:vMerge/>
            <w:shd w:val="clear" w:color="auto" w:fill="auto"/>
          </w:tcPr>
          <w:p w14:paraId="569926B5" w14:textId="77777777" w:rsidR="00582258" w:rsidRPr="00582258" w:rsidRDefault="00582258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C6ECA97" w14:textId="77777777" w:rsidR="00582258" w:rsidRPr="00582258" w:rsidRDefault="00582258" w:rsidP="00896AC6">
            <w:pPr>
              <w:rPr>
                <w:i/>
                <w:iCs/>
                <w:color w:val="000000"/>
                <w:lang w:val="en-US"/>
              </w:rPr>
            </w:pPr>
            <w:r w:rsidRPr="00582258">
              <w:rPr>
                <w:i/>
                <w:iCs/>
                <w:color w:val="000000"/>
                <w:lang w:val="en-US"/>
              </w:rPr>
              <w:t>B</w:t>
            </w:r>
          </w:p>
        </w:tc>
        <w:tc>
          <w:tcPr>
            <w:tcW w:w="3543" w:type="dxa"/>
            <w:shd w:val="clear" w:color="auto" w:fill="auto"/>
          </w:tcPr>
          <w:p w14:paraId="128FA4E7" w14:textId="77777777" w:rsidR="00582258" w:rsidRPr="008B5037" w:rsidRDefault="00A443A4" w:rsidP="00896AC6">
            <w:pPr>
              <w:rPr>
                <w:i/>
                <w:iCs/>
                <w:color w:val="000000"/>
                <w:lang w:eastAsia="zh-CN"/>
              </w:rPr>
            </w:pPr>
            <w:r w:rsidRPr="008B5037">
              <w:rPr>
                <w:i/>
                <w:iCs/>
                <w:color w:val="000000"/>
                <w:lang w:eastAsia="zh-CN"/>
              </w:rPr>
              <w:t>Ходжа Насреддин</w:t>
            </w:r>
          </w:p>
          <w:p w14:paraId="515EDEB8" w14:textId="19F551AB" w:rsidR="00A443A4" w:rsidRPr="00582258" w:rsidRDefault="00A443A4" w:rsidP="00896AC6">
            <w:pPr>
              <w:rPr>
                <w:i/>
                <w:iCs/>
                <w:color w:val="000000"/>
                <w:lang w:eastAsia="zh-CN"/>
              </w:rPr>
            </w:pPr>
            <w:r w:rsidRPr="008B5037">
              <w:rPr>
                <w:rFonts w:ascii="MS Mincho" w:eastAsia="MS Mincho" w:hAnsi="MS Mincho" w:cs="MS Mincho" w:hint="eastAsia"/>
                <w:i/>
                <w:iCs/>
                <w:color w:val="000000"/>
                <w:lang w:eastAsia="zh-CN"/>
              </w:rPr>
              <w:t>阿凡提</w:t>
            </w:r>
          </w:p>
        </w:tc>
      </w:tr>
      <w:tr w:rsidR="00582258" w:rsidRPr="00B42BFF" w14:paraId="32060C45" w14:textId="77777777" w:rsidTr="00896AC6">
        <w:tc>
          <w:tcPr>
            <w:tcW w:w="6096" w:type="dxa"/>
            <w:vMerge/>
            <w:shd w:val="clear" w:color="auto" w:fill="auto"/>
          </w:tcPr>
          <w:p w14:paraId="067A69AF" w14:textId="77777777" w:rsidR="00582258" w:rsidRPr="00582258" w:rsidRDefault="00582258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135108E" w14:textId="77777777" w:rsidR="00582258" w:rsidRPr="00582258" w:rsidRDefault="00582258" w:rsidP="00896AC6">
            <w:pPr>
              <w:rPr>
                <w:i/>
                <w:iCs/>
                <w:color w:val="000000"/>
                <w:lang w:val="en-US"/>
              </w:rPr>
            </w:pPr>
            <w:r w:rsidRPr="00582258">
              <w:rPr>
                <w:i/>
                <w:iCs/>
                <w:color w:val="000000"/>
                <w:lang w:val="en-US"/>
              </w:rPr>
              <w:t>C</w:t>
            </w:r>
          </w:p>
        </w:tc>
        <w:tc>
          <w:tcPr>
            <w:tcW w:w="3543" w:type="dxa"/>
            <w:shd w:val="clear" w:color="auto" w:fill="auto"/>
          </w:tcPr>
          <w:p w14:paraId="722CC14E" w14:textId="77777777" w:rsidR="00582258" w:rsidRDefault="00BE6269" w:rsidP="00896AC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Рапунцель</w:t>
            </w:r>
          </w:p>
          <w:p w14:paraId="0BC8D0FC" w14:textId="4A1F4CCC" w:rsidR="00306CF5" w:rsidRPr="00582258" w:rsidRDefault="00306CF5" w:rsidP="00896AC6">
            <w:pPr>
              <w:rPr>
                <w:i/>
                <w:iCs/>
                <w:color w:val="000000"/>
              </w:rPr>
            </w:pPr>
            <w:r>
              <w:rPr>
                <w:rFonts w:ascii="SimSun" w:eastAsia="SimSun" w:hAnsi="SimSun" w:cs="SimSun"/>
                <w:i/>
                <w:iCs/>
                <w:color w:val="000000"/>
              </w:rPr>
              <w:t>长发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公主</w:t>
            </w:r>
          </w:p>
        </w:tc>
      </w:tr>
      <w:tr w:rsidR="00582258" w:rsidRPr="00616B5F" w14:paraId="27CE586E" w14:textId="77777777" w:rsidTr="00896AC6">
        <w:tc>
          <w:tcPr>
            <w:tcW w:w="6096" w:type="dxa"/>
            <w:vMerge/>
            <w:shd w:val="clear" w:color="auto" w:fill="auto"/>
          </w:tcPr>
          <w:p w14:paraId="2D1179CD" w14:textId="77777777" w:rsidR="00582258" w:rsidRPr="00582258" w:rsidRDefault="00582258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27A72EF" w14:textId="77777777" w:rsidR="00582258" w:rsidRPr="00582258" w:rsidRDefault="00582258" w:rsidP="00896AC6">
            <w:pPr>
              <w:rPr>
                <w:i/>
                <w:iCs/>
                <w:color w:val="000000"/>
              </w:rPr>
            </w:pPr>
            <w:r w:rsidRPr="00582258">
              <w:rPr>
                <w:i/>
                <w:iCs/>
                <w:color w:val="000000"/>
                <w:lang w:val="en-US"/>
              </w:rPr>
              <w:t>D</w:t>
            </w:r>
            <w:r w:rsidRPr="00582258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734ACB62" w14:textId="77777777" w:rsidR="00582258" w:rsidRDefault="00BE6269" w:rsidP="00896AC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Иван-царевич</w:t>
            </w:r>
          </w:p>
          <w:p w14:paraId="7E97FCE8" w14:textId="2C853352" w:rsidR="00A443A4" w:rsidRPr="00582258" w:rsidRDefault="00A443A4" w:rsidP="00896AC6">
            <w:pPr>
              <w:rPr>
                <w:rFonts w:eastAsia="DengXian"/>
                <w:i/>
                <w:iCs/>
                <w:color w:val="000000"/>
                <w:lang w:eastAsia="zh-CN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伊万王子</w:t>
            </w:r>
          </w:p>
        </w:tc>
      </w:tr>
    </w:tbl>
    <w:p w14:paraId="32232916" w14:textId="77777777" w:rsidR="00BA3588" w:rsidRDefault="00BA3588" w:rsidP="00BA3588">
      <w:pPr>
        <w:jc w:val="both"/>
        <w:rPr>
          <w:sz w:val="28"/>
          <w:szCs w:val="28"/>
        </w:rPr>
      </w:pPr>
    </w:p>
    <w:p w14:paraId="09EC0285" w14:textId="77777777" w:rsidR="00BA3588" w:rsidRPr="00C87359" w:rsidRDefault="00BA3588" w:rsidP="00BA3588">
      <w:pPr>
        <w:jc w:val="both"/>
        <w:rPr>
          <w:b/>
          <w:bCs/>
          <w:sz w:val="28"/>
          <w:szCs w:val="28"/>
        </w:rPr>
      </w:pPr>
      <w:r w:rsidRPr="00C87359">
        <w:rPr>
          <w:b/>
          <w:bCs/>
          <w:sz w:val="28"/>
          <w:szCs w:val="28"/>
        </w:rPr>
        <w:t xml:space="preserve">- знание авторов </w:t>
      </w:r>
      <w:r w:rsidR="00C87359">
        <w:rPr>
          <w:b/>
          <w:bCs/>
          <w:sz w:val="28"/>
          <w:szCs w:val="28"/>
        </w:rPr>
        <w:t>классических</w:t>
      </w:r>
      <w:r w:rsidRPr="00C87359">
        <w:rPr>
          <w:b/>
          <w:bCs/>
          <w:sz w:val="28"/>
          <w:szCs w:val="28"/>
        </w:rPr>
        <w:t xml:space="preserve"> литературных произведений</w:t>
      </w:r>
    </w:p>
    <w:p w14:paraId="3E294D68" w14:textId="0B768B19" w:rsidR="00A73513" w:rsidRDefault="00FE02F4" w:rsidP="00BA3588">
      <w:pPr>
        <w:jc w:val="both"/>
        <w:rPr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了解</w:t>
      </w:r>
      <w:r w:rsidR="000B7872">
        <w:rPr>
          <w:rFonts w:ascii="SimSun" w:eastAsia="SimSun" w:hAnsi="SimSun" w:cs="SimSun"/>
          <w:sz w:val="28"/>
          <w:szCs w:val="28"/>
        </w:rPr>
        <w:t>经</w:t>
      </w:r>
      <w:r w:rsidR="000B7872">
        <w:rPr>
          <w:rFonts w:ascii="MS Mincho" w:eastAsia="MS Mincho" w:hAnsi="MS Mincho" w:cs="MS Mincho"/>
          <w:sz w:val="28"/>
          <w:szCs w:val="28"/>
        </w:rPr>
        <w:t>典文学作品的作者</w:t>
      </w:r>
    </w:p>
    <w:p w14:paraId="518B653F" w14:textId="77777777" w:rsidR="00A73513" w:rsidRDefault="00A73513" w:rsidP="00BA3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14:paraId="6BB81340" w14:textId="66CD8F70" w:rsidR="00F13E4E" w:rsidRDefault="00B95FC2" w:rsidP="00F13E4E">
      <w:pPr>
        <w:jc w:val="both"/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lastRenderedPageBreak/>
        <w:t>比如</w:t>
      </w:r>
      <w:r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text" w:tblpX="-45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605"/>
        <w:gridCol w:w="3777"/>
      </w:tblGrid>
      <w:tr w:rsidR="00A73513" w:rsidRPr="00B42BFF" w14:paraId="536C68A3" w14:textId="77777777" w:rsidTr="00896AC6">
        <w:tc>
          <w:tcPr>
            <w:tcW w:w="6096" w:type="dxa"/>
            <w:vMerge w:val="restart"/>
            <w:shd w:val="clear" w:color="auto" w:fill="auto"/>
          </w:tcPr>
          <w:p w14:paraId="0FC777A3" w14:textId="77777777" w:rsidR="00A73513" w:rsidRDefault="00A73513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Какую из перечисленных пьес написал Шекспир?</w:t>
            </w:r>
          </w:p>
          <w:p w14:paraId="72456594" w14:textId="43F3DD3F" w:rsidR="001E79BD" w:rsidRPr="00896AC6" w:rsidRDefault="001E79BD" w:rsidP="00896AC6">
            <w:pPr>
              <w:rPr>
                <w:rFonts w:ascii="Calibri" w:hAnsi="Calibri"/>
                <w:i/>
                <w:iCs/>
                <w:color w:val="000000"/>
                <w:lang w:eastAsia="zh-CN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  <w:lang w:eastAsia="zh-CN"/>
              </w:rPr>
              <w:t>莎士比</w:t>
            </w:r>
            <w:r>
              <w:rPr>
                <w:rFonts w:ascii="SimSun" w:eastAsia="SimSun" w:hAnsi="SimSun" w:cs="SimSun"/>
                <w:i/>
                <w:iCs/>
                <w:color w:val="000000"/>
                <w:lang w:eastAsia="zh-CN"/>
              </w:rPr>
              <w:t>亚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lang w:eastAsia="zh-CN"/>
              </w:rPr>
              <w:t>写了以下</w:t>
            </w:r>
            <w:r w:rsidR="00FE02F4">
              <w:rPr>
                <w:rFonts w:ascii="MS Mincho" w:eastAsia="MS Mincho" w:hAnsi="MS Mincho" w:cs="MS Mincho" w:hint="eastAsia"/>
                <w:i/>
                <w:iCs/>
                <w:color w:val="000000"/>
                <w:lang w:eastAsia="zh-CN"/>
              </w:rPr>
              <w:t>哪</w:t>
            </w:r>
            <w:r w:rsidR="00756B4D">
              <w:rPr>
                <w:rFonts w:ascii="MS Mincho" w:eastAsia="MS Mincho" w:hAnsi="MS Mincho" w:cs="MS Mincho" w:hint="eastAsia"/>
                <w:i/>
                <w:iCs/>
                <w:color w:val="000000"/>
                <w:lang w:eastAsia="zh-CN"/>
              </w:rPr>
              <w:t>部</w:t>
            </w:r>
            <w:r>
              <w:rPr>
                <w:rFonts w:ascii="SimSun" w:eastAsia="SimSun" w:hAnsi="SimSun" w:cs="SimSun" w:hint="eastAsia"/>
                <w:i/>
                <w:iCs/>
                <w:color w:val="000000"/>
                <w:lang w:eastAsia="zh-CN"/>
              </w:rPr>
              <w:t>剧作？</w:t>
            </w:r>
          </w:p>
        </w:tc>
        <w:tc>
          <w:tcPr>
            <w:tcW w:w="567" w:type="dxa"/>
            <w:shd w:val="clear" w:color="auto" w:fill="auto"/>
          </w:tcPr>
          <w:p w14:paraId="6B56D5E6" w14:textId="77777777" w:rsidR="00A73513" w:rsidRPr="00896AC6" w:rsidRDefault="00A73513" w:rsidP="00896AC6">
            <w:pPr>
              <w:rPr>
                <w:i/>
                <w:iCs/>
                <w:color w:val="000000"/>
                <w:lang w:val="en-US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A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7D58D18F" w14:textId="77777777" w:rsidR="00A73513" w:rsidRPr="00896AC6" w:rsidRDefault="00A73513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«Вишневый сад»</w:t>
            </w:r>
            <w:r w:rsidR="001E79BD">
              <w:rPr>
                <w:rFonts w:hint="eastAsia"/>
                <w:i/>
                <w:iCs/>
                <w:color w:val="000000"/>
              </w:rPr>
              <w:t xml:space="preserve"> 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《</w:t>
            </w:r>
            <w:r w:rsidR="001E79BD">
              <w:rPr>
                <w:rFonts w:ascii="SimSun" w:eastAsia="SimSun" w:hAnsi="SimSun" w:cs="SimSun"/>
                <w:i/>
                <w:iCs/>
                <w:color w:val="000000"/>
              </w:rPr>
              <w:t>樱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桃园》</w:t>
            </w:r>
          </w:p>
        </w:tc>
      </w:tr>
      <w:tr w:rsidR="00A73513" w:rsidRPr="00B42BFF" w14:paraId="213B34AA" w14:textId="77777777" w:rsidTr="00896AC6">
        <w:tc>
          <w:tcPr>
            <w:tcW w:w="6096" w:type="dxa"/>
            <w:vMerge/>
            <w:shd w:val="clear" w:color="auto" w:fill="auto"/>
          </w:tcPr>
          <w:p w14:paraId="00F721A4" w14:textId="77777777" w:rsidR="00A73513" w:rsidRPr="00896AC6" w:rsidRDefault="00A73513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3D23DB0" w14:textId="77777777" w:rsidR="00A73513" w:rsidRPr="00896AC6" w:rsidRDefault="00A73513" w:rsidP="00896AC6">
            <w:pPr>
              <w:rPr>
                <w:i/>
                <w:iCs/>
                <w:color w:val="000000"/>
                <w:lang w:val="en-US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B</w:t>
            </w:r>
          </w:p>
        </w:tc>
        <w:tc>
          <w:tcPr>
            <w:tcW w:w="3543" w:type="dxa"/>
            <w:shd w:val="clear" w:color="auto" w:fill="auto"/>
          </w:tcPr>
          <w:p w14:paraId="539549C0" w14:textId="77777777" w:rsidR="00A73513" w:rsidRPr="00896AC6" w:rsidRDefault="00A73513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«Гроза»</w:t>
            </w:r>
            <w:r w:rsidR="001E79BD">
              <w:rPr>
                <w:rFonts w:hint="eastAsia"/>
                <w:i/>
                <w:iCs/>
                <w:color w:val="000000"/>
              </w:rPr>
              <w:t xml:space="preserve"> 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《大雷雨》</w:t>
            </w:r>
          </w:p>
        </w:tc>
      </w:tr>
      <w:tr w:rsidR="00A73513" w:rsidRPr="00B42BFF" w14:paraId="5FD71B64" w14:textId="77777777" w:rsidTr="00896AC6">
        <w:tc>
          <w:tcPr>
            <w:tcW w:w="6096" w:type="dxa"/>
            <w:vMerge/>
            <w:shd w:val="clear" w:color="auto" w:fill="auto"/>
          </w:tcPr>
          <w:p w14:paraId="77601ABF" w14:textId="77777777" w:rsidR="00A73513" w:rsidRPr="00896AC6" w:rsidRDefault="00A73513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CEF0C0B" w14:textId="77777777" w:rsidR="00A73513" w:rsidRPr="00896AC6" w:rsidRDefault="00A73513" w:rsidP="00896AC6">
            <w:pPr>
              <w:rPr>
                <w:i/>
                <w:iCs/>
                <w:color w:val="000000"/>
                <w:lang w:val="en-US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C</w:t>
            </w:r>
          </w:p>
        </w:tc>
        <w:tc>
          <w:tcPr>
            <w:tcW w:w="3543" w:type="dxa"/>
            <w:shd w:val="clear" w:color="auto" w:fill="auto"/>
          </w:tcPr>
          <w:p w14:paraId="39ADE92C" w14:textId="77777777" w:rsidR="00A73513" w:rsidRPr="00896AC6" w:rsidRDefault="00A73513" w:rsidP="00896AC6">
            <w:pPr>
              <w:rPr>
                <w:i/>
                <w:iCs/>
                <w:color w:val="000000"/>
                <w:lang w:eastAsia="zh-CN"/>
              </w:rPr>
            </w:pPr>
            <w:r w:rsidRPr="00896AC6">
              <w:rPr>
                <w:i/>
                <w:iCs/>
                <w:color w:val="000000"/>
              </w:rPr>
              <w:t>«Гамлет»</w:t>
            </w:r>
            <w:r w:rsidR="001E79BD">
              <w:rPr>
                <w:rFonts w:hint="eastAsia"/>
                <w:i/>
                <w:iCs/>
                <w:color w:val="000000"/>
              </w:rPr>
              <w:t xml:space="preserve"> 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  <w:lang w:eastAsia="zh-CN"/>
              </w:rPr>
              <w:t>《哈姆雷特》</w:t>
            </w:r>
          </w:p>
        </w:tc>
      </w:tr>
      <w:tr w:rsidR="00A73513" w:rsidRPr="00616B5F" w14:paraId="09502779" w14:textId="77777777" w:rsidTr="00896AC6">
        <w:tc>
          <w:tcPr>
            <w:tcW w:w="6096" w:type="dxa"/>
            <w:vMerge/>
            <w:shd w:val="clear" w:color="auto" w:fill="auto"/>
          </w:tcPr>
          <w:p w14:paraId="5A42C66F" w14:textId="77777777" w:rsidR="00A73513" w:rsidRPr="00896AC6" w:rsidRDefault="00A73513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EC37ADF" w14:textId="77777777" w:rsidR="00A73513" w:rsidRPr="00896AC6" w:rsidRDefault="00A73513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D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3C4DA217" w14:textId="77777777" w:rsidR="00A73513" w:rsidRPr="00896AC6" w:rsidRDefault="00A73513" w:rsidP="00896AC6">
            <w:pPr>
              <w:rPr>
                <w:rFonts w:eastAsia="DengXian"/>
                <w:i/>
                <w:iCs/>
                <w:color w:val="000000"/>
                <w:lang w:eastAsia="zh-CN"/>
              </w:rPr>
            </w:pPr>
            <w:r w:rsidRPr="00896AC6">
              <w:rPr>
                <w:i/>
                <w:iCs/>
                <w:color w:val="000000"/>
              </w:rPr>
              <w:t>«</w:t>
            </w:r>
            <w:r w:rsidR="003F3D63" w:rsidRPr="00896AC6">
              <w:rPr>
                <w:i/>
                <w:iCs/>
                <w:color w:val="000000"/>
              </w:rPr>
              <w:t>На дне</w:t>
            </w:r>
            <w:r w:rsidRPr="00896AC6">
              <w:rPr>
                <w:i/>
                <w:iCs/>
                <w:color w:val="000000"/>
              </w:rPr>
              <w:t>»</w:t>
            </w:r>
            <w:r w:rsidR="001E79BD">
              <w:rPr>
                <w:rFonts w:hint="eastAsia"/>
                <w:i/>
                <w:iCs/>
                <w:color w:val="000000"/>
              </w:rPr>
              <w:t xml:space="preserve"> 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《在底</w:t>
            </w:r>
            <w:r w:rsidR="001E79BD">
              <w:rPr>
                <w:rFonts w:ascii="SimSun" w:eastAsia="SimSun" w:hAnsi="SimSun" w:cs="SimSun"/>
                <w:i/>
                <w:iCs/>
                <w:color w:val="000000"/>
              </w:rPr>
              <w:t>层</w:t>
            </w:r>
            <w:r w:rsidR="001E79BD">
              <w:rPr>
                <w:rFonts w:hint="eastAsia"/>
                <w:i/>
                <w:iCs/>
                <w:color w:val="000000"/>
              </w:rPr>
              <w:t>》</w:t>
            </w:r>
          </w:p>
        </w:tc>
      </w:tr>
    </w:tbl>
    <w:p w14:paraId="6306FBA3" w14:textId="77777777" w:rsidR="00492CEB" w:rsidRDefault="00492CEB" w:rsidP="00F13E4E">
      <w:pPr>
        <w:jc w:val="both"/>
        <w:rPr>
          <w:sz w:val="28"/>
          <w:szCs w:val="28"/>
        </w:rPr>
      </w:pPr>
    </w:p>
    <w:p w14:paraId="1DF07C46" w14:textId="77777777" w:rsidR="00822974" w:rsidRPr="00C87359" w:rsidRDefault="00822974" w:rsidP="00822974">
      <w:pPr>
        <w:jc w:val="both"/>
        <w:rPr>
          <w:b/>
          <w:bCs/>
          <w:sz w:val="28"/>
          <w:szCs w:val="28"/>
        </w:rPr>
      </w:pPr>
      <w:r w:rsidRPr="00C87359">
        <w:rPr>
          <w:b/>
          <w:bCs/>
          <w:sz w:val="28"/>
          <w:szCs w:val="28"/>
        </w:rPr>
        <w:t xml:space="preserve">- знание </w:t>
      </w:r>
      <w:r w:rsidR="00C87359">
        <w:rPr>
          <w:b/>
          <w:bCs/>
          <w:sz w:val="28"/>
          <w:szCs w:val="28"/>
        </w:rPr>
        <w:t xml:space="preserve">главных </w:t>
      </w:r>
      <w:r w:rsidR="00DC4DFE" w:rsidRPr="00C87359">
        <w:rPr>
          <w:b/>
          <w:bCs/>
          <w:sz w:val="28"/>
          <w:szCs w:val="28"/>
        </w:rPr>
        <w:t xml:space="preserve">литературных </w:t>
      </w:r>
      <w:r w:rsidRPr="00C87359">
        <w:rPr>
          <w:b/>
          <w:bCs/>
          <w:sz w:val="28"/>
          <w:szCs w:val="28"/>
        </w:rPr>
        <w:t xml:space="preserve">героев </w:t>
      </w:r>
    </w:p>
    <w:p w14:paraId="2DDC5E06" w14:textId="09B15D10" w:rsidR="00492CEB" w:rsidRDefault="000B7872" w:rsidP="00F13E4E">
      <w:pPr>
        <w:jc w:val="both"/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了解</w:t>
      </w:r>
      <w:r>
        <w:rPr>
          <w:rFonts w:ascii="MS Mincho" w:eastAsia="MS Mincho" w:hAnsi="MS Mincho" w:cs="MS Mincho" w:hint="eastAsia"/>
          <w:sz w:val="28"/>
          <w:szCs w:val="28"/>
        </w:rPr>
        <w:t>主要的</w:t>
      </w:r>
      <w:r>
        <w:rPr>
          <w:rFonts w:ascii="MS Mincho" w:eastAsia="MS Mincho" w:hAnsi="MS Mincho" w:cs="MS Mincho"/>
          <w:sz w:val="28"/>
          <w:szCs w:val="28"/>
        </w:rPr>
        <w:t>文学人物</w:t>
      </w:r>
    </w:p>
    <w:p w14:paraId="7A0FE8CA" w14:textId="77777777" w:rsidR="00822974" w:rsidRDefault="00822974" w:rsidP="0082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14:paraId="4F627AB4" w14:textId="1F184DF9" w:rsidR="00822974" w:rsidRDefault="00AB443E" w:rsidP="00F13E4E">
      <w:pPr>
        <w:jc w:val="both"/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比如</w:t>
      </w:r>
      <w:r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text" w:tblpX="-45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605"/>
        <w:gridCol w:w="3777"/>
      </w:tblGrid>
      <w:tr w:rsidR="00DC4DFE" w:rsidRPr="00AC46EB" w14:paraId="4F810BB0" w14:textId="77777777" w:rsidTr="00896AC6">
        <w:tc>
          <w:tcPr>
            <w:tcW w:w="6096" w:type="dxa"/>
            <w:vMerge w:val="restart"/>
            <w:shd w:val="clear" w:color="auto" w:fill="auto"/>
          </w:tcPr>
          <w:p w14:paraId="100A25D5" w14:textId="77777777" w:rsidR="00DC4DFE" w:rsidRDefault="00DC4DFE" w:rsidP="00896AC6">
            <w:pPr>
              <w:rPr>
                <w:rFonts w:eastAsia="SimSun"/>
                <w:i/>
                <w:iCs/>
                <w:color w:val="000000"/>
                <w:lang w:eastAsia="zh-CN"/>
              </w:rPr>
            </w:pP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>Геро</w:t>
            </w:r>
            <w:r w:rsidR="00582258" w:rsidRPr="00896AC6">
              <w:rPr>
                <w:rFonts w:eastAsia="SimSun"/>
                <w:i/>
                <w:iCs/>
                <w:color w:val="000000"/>
                <w:lang w:eastAsia="zh-CN"/>
              </w:rPr>
              <w:t>иней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 xml:space="preserve"> какого </w:t>
            </w:r>
            <w:r w:rsidR="00582258" w:rsidRPr="00896AC6">
              <w:rPr>
                <w:rFonts w:eastAsia="SimSun"/>
                <w:i/>
                <w:iCs/>
                <w:color w:val="000000"/>
                <w:lang w:eastAsia="zh-CN"/>
              </w:rPr>
              <w:t>произведения Л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>.</w:t>
            </w:r>
            <w:r w:rsidR="00582258" w:rsidRPr="00896AC6">
              <w:rPr>
                <w:rFonts w:eastAsia="SimSun"/>
                <w:i/>
                <w:iCs/>
                <w:color w:val="000000"/>
                <w:lang w:eastAsia="zh-CN"/>
              </w:rPr>
              <w:t>Н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>. </w:t>
            </w:r>
            <w:r w:rsidR="00582258" w:rsidRPr="00896AC6">
              <w:rPr>
                <w:rFonts w:eastAsia="SimSun"/>
                <w:i/>
                <w:iCs/>
                <w:color w:val="000000"/>
                <w:lang w:eastAsia="zh-CN"/>
              </w:rPr>
              <w:t>Толстого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 xml:space="preserve"> является </w:t>
            </w:r>
            <w:r w:rsidR="00582258" w:rsidRPr="00896AC6">
              <w:rPr>
                <w:rFonts w:eastAsia="SimSun"/>
                <w:i/>
                <w:iCs/>
                <w:color w:val="000000"/>
                <w:lang w:eastAsia="zh-CN"/>
              </w:rPr>
              <w:t>Наташа Ростова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>?</w:t>
            </w:r>
          </w:p>
          <w:p w14:paraId="705A1911" w14:textId="3A1D14F5" w:rsidR="001E79BD" w:rsidRPr="00896AC6" w:rsidRDefault="001E79BD" w:rsidP="00896AC6">
            <w:pPr>
              <w:rPr>
                <w:i/>
                <w:iCs/>
                <w:color w:val="000000"/>
              </w:rPr>
            </w:pPr>
            <w:r>
              <w:rPr>
                <w:rFonts w:eastAsia="SimSun" w:hint="eastAsia"/>
                <w:i/>
                <w:iCs/>
                <w:color w:val="000000"/>
                <w:lang w:eastAsia="zh-CN"/>
              </w:rPr>
              <w:t>列</w:t>
            </w:r>
            <w:r w:rsidR="00756B4D">
              <w:rPr>
                <w:rFonts w:eastAsia="SimSun" w:hint="eastAsia"/>
                <w:i/>
                <w:iCs/>
                <w:color w:val="000000"/>
                <w:lang w:eastAsia="zh-CN"/>
              </w:rPr>
              <w:t>夫·</w:t>
            </w:r>
            <w:r>
              <w:rPr>
                <w:rFonts w:eastAsia="SimSun" w:hint="eastAsia"/>
                <w:i/>
                <w:iCs/>
                <w:color w:val="000000"/>
                <w:lang w:eastAsia="zh-CN"/>
              </w:rPr>
              <w:t>托尔斯泰哪部作品的主人公是娜塔莎·罗斯托娃？</w:t>
            </w:r>
          </w:p>
        </w:tc>
        <w:tc>
          <w:tcPr>
            <w:tcW w:w="567" w:type="dxa"/>
            <w:shd w:val="clear" w:color="auto" w:fill="auto"/>
          </w:tcPr>
          <w:p w14:paraId="4B80A653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A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21798F74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«</w:t>
            </w:r>
            <w:r w:rsidR="00582258" w:rsidRPr="00896AC6">
              <w:rPr>
                <w:i/>
                <w:iCs/>
                <w:color w:val="000000"/>
              </w:rPr>
              <w:t>Анна Каренина</w:t>
            </w:r>
            <w:r w:rsidRPr="00896AC6">
              <w:rPr>
                <w:i/>
                <w:iCs/>
                <w:color w:val="000000"/>
              </w:rPr>
              <w:t>»</w:t>
            </w:r>
            <w:r w:rsidR="001E79BD">
              <w:rPr>
                <w:rFonts w:hint="eastAsia"/>
                <w:i/>
                <w:iCs/>
                <w:color w:val="000000"/>
              </w:rPr>
              <w:t xml:space="preserve"> 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《安娜</w:t>
            </w:r>
            <w:r w:rsidR="001E79BD">
              <w:rPr>
                <w:rFonts w:hint="eastAsia"/>
                <w:i/>
                <w:iCs/>
                <w:color w:val="000000"/>
              </w:rPr>
              <w:t>·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卡列尼娜》</w:t>
            </w:r>
          </w:p>
        </w:tc>
      </w:tr>
      <w:tr w:rsidR="00DC4DFE" w:rsidRPr="00AC46EB" w14:paraId="35A667D2" w14:textId="77777777" w:rsidTr="00896AC6">
        <w:tc>
          <w:tcPr>
            <w:tcW w:w="6096" w:type="dxa"/>
            <w:vMerge/>
            <w:shd w:val="clear" w:color="auto" w:fill="auto"/>
          </w:tcPr>
          <w:p w14:paraId="24AA41C5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2A9EC72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B</w:t>
            </w:r>
          </w:p>
        </w:tc>
        <w:tc>
          <w:tcPr>
            <w:tcW w:w="3543" w:type="dxa"/>
            <w:shd w:val="clear" w:color="auto" w:fill="auto"/>
          </w:tcPr>
          <w:p w14:paraId="3BE0AF00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«</w:t>
            </w:r>
            <w:r w:rsidR="00582258" w:rsidRPr="00896AC6">
              <w:rPr>
                <w:i/>
                <w:iCs/>
                <w:color w:val="000000"/>
              </w:rPr>
              <w:t>Воскресение</w:t>
            </w:r>
            <w:r w:rsidRPr="00896AC6">
              <w:rPr>
                <w:i/>
                <w:iCs/>
                <w:color w:val="000000"/>
              </w:rPr>
              <w:t>»</w:t>
            </w:r>
            <w:r w:rsidR="001E79BD">
              <w:rPr>
                <w:rFonts w:hint="eastAsia"/>
                <w:i/>
                <w:iCs/>
                <w:color w:val="000000"/>
              </w:rPr>
              <w:t xml:space="preserve"> 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《复活</w:t>
            </w:r>
            <w:r w:rsidR="001E79BD">
              <w:rPr>
                <w:rFonts w:hint="eastAsia"/>
                <w:i/>
                <w:iCs/>
                <w:color w:val="000000"/>
              </w:rPr>
              <w:t>》</w:t>
            </w:r>
          </w:p>
        </w:tc>
      </w:tr>
      <w:tr w:rsidR="00DC4DFE" w:rsidRPr="00AC46EB" w14:paraId="55454D80" w14:textId="77777777" w:rsidTr="00896AC6">
        <w:tc>
          <w:tcPr>
            <w:tcW w:w="6096" w:type="dxa"/>
            <w:vMerge/>
            <w:shd w:val="clear" w:color="auto" w:fill="auto"/>
          </w:tcPr>
          <w:p w14:paraId="4BE9AE71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ED60602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C</w:t>
            </w:r>
          </w:p>
        </w:tc>
        <w:tc>
          <w:tcPr>
            <w:tcW w:w="3543" w:type="dxa"/>
            <w:shd w:val="clear" w:color="auto" w:fill="auto"/>
          </w:tcPr>
          <w:p w14:paraId="53B15637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«</w:t>
            </w:r>
            <w:r w:rsidR="00582258" w:rsidRPr="00896AC6">
              <w:rPr>
                <w:i/>
                <w:iCs/>
                <w:color w:val="000000"/>
              </w:rPr>
              <w:t>Детство</w:t>
            </w:r>
            <w:r w:rsidRPr="00896AC6">
              <w:rPr>
                <w:i/>
                <w:iCs/>
                <w:color w:val="000000"/>
              </w:rPr>
              <w:t>»</w:t>
            </w:r>
            <w:r w:rsidR="001E79BD">
              <w:rPr>
                <w:rFonts w:hint="eastAsia"/>
                <w:i/>
                <w:iCs/>
                <w:color w:val="000000"/>
              </w:rPr>
              <w:t xml:space="preserve"> 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《童年</w:t>
            </w:r>
            <w:r w:rsidR="001E79BD">
              <w:rPr>
                <w:rFonts w:hint="eastAsia"/>
                <w:i/>
                <w:iCs/>
                <w:color w:val="000000"/>
              </w:rPr>
              <w:t>》</w:t>
            </w:r>
          </w:p>
        </w:tc>
      </w:tr>
      <w:tr w:rsidR="00DC4DFE" w:rsidRPr="00AC46EB" w14:paraId="16F97B30" w14:textId="77777777" w:rsidTr="00896AC6">
        <w:tc>
          <w:tcPr>
            <w:tcW w:w="6096" w:type="dxa"/>
            <w:vMerge/>
            <w:shd w:val="clear" w:color="auto" w:fill="auto"/>
          </w:tcPr>
          <w:p w14:paraId="5EBB1951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AC70EE5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D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51933232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«</w:t>
            </w:r>
            <w:r w:rsidR="00582258" w:rsidRPr="00896AC6">
              <w:rPr>
                <w:i/>
                <w:iCs/>
                <w:color w:val="000000"/>
              </w:rPr>
              <w:t>Война и мир</w:t>
            </w:r>
            <w:r w:rsidRPr="00896AC6">
              <w:rPr>
                <w:i/>
                <w:iCs/>
                <w:color w:val="000000"/>
              </w:rPr>
              <w:t>»</w:t>
            </w:r>
            <w:r w:rsidR="001E79BD">
              <w:rPr>
                <w:rFonts w:hint="eastAsia"/>
                <w:i/>
                <w:iCs/>
                <w:color w:val="000000"/>
              </w:rPr>
              <w:t xml:space="preserve"> 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《</w:t>
            </w:r>
            <w:r w:rsidR="001E79BD">
              <w:rPr>
                <w:rFonts w:ascii="SimSun" w:eastAsia="SimSun" w:hAnsi="SimSun" w:cs="SimSun"/>
                <w:i/>
                <w:iCs/>
                <w:color w:val="000000"/>
              </w:rPr>
              <w:t>战</w:t>
            </w:r>
            <w:r w:rsidR="001E79BD">
              <w:rPr>
                <w:rFonts w:ascii="MS Mincho" w:eastAsia="MS Mincho" w:hAnsi="MS Mincho" w:cs="MS Mincho"/>
                <w:i/>
                <w:iCs/>
                <w:color w:val="000000"/>
              </w:rPr>
              <w:t>争与和平</w:t>
            </w:r>
            <w:r w:rsidR="001E79BD">
              <w:rPr>
                <w:rFonts w:hint="eastAsia"/>
                <w:i/>
                <w:iCs/>
                <w:color w:val="000000"/>
              </w:rPr>
              <w:t>》</w:t>
            </w:r>
          </w:p>
        </w:tc>
      </w:tr>
    </w:tbl>
    <w:p w14:paraId="7BF79DCD" w14:textId="77777777" w:rsidR="00822974" w:rsidRDefault="00822974" w:rsidP="00F13E4E">
      <w:pPr>
        <w:jc w:val="both"/>
        <w:rPr>
          <w:sz w:val="28"/>
          <w:szCs w:val="28"/>
        </w:rPr>
      </w:pPr>
    </w:p>
    <w:p w14:paraId="656DB89B" w14:textId="77777777" w:rsidR="00DC4DFE" w:rsidRPr="00993C77" w:rsidRDefault="00DC4DFE" w:rsidP="00DC4DFE">
      <w:pPr>
        <w:jc w:val="both"/>
        <w:rPr>
          <w:b/>
          <w:bCs/>
          <w:sz w:val="28"/>
          <w:szCs w:val="28"/>
        </w:rPr>
      </w:pPr>
      <w:r w:rsidRPr="00993C77">
        <w:rPr>
          <w:b/>
          <w:bCs/>
          <w:sz w:val="28"/>
          <w:szCs w:val="28"/>
        </w:rPr>
        <w:t xml:space="preserve">- знание сюжета </w:t>
      </w:r>
    </w:p>
    <w:p w14:paraId="3D500B51" w14:textId="0A188E18" w:rsidR="00492CEB" w:rsidRDefault="000B7872" w:rsidP="00F13E4E">
      <w:pPr>
        <w:jc w:val="both"/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了解</w:t>
      </w:r>
      <w:r>
        <w:rPr>
          <w:rFonts w:ascii="MS Mincho" w:eastAsia="MS Mincho" w:hAnsi="MS Mincho" w:cs="MS Mincho" w:hint="eastAsia"/>
          <w:sz w:val="28"/>
          <w:szCs w:val="28"/>
        </w:rPr>
        <w:t>作品</w:t>
      </w:r>
      <w:r>
        <w:rPr>
          <w:rFonts w:ascii="MS Mincho" w:eastAsia="MS Mincho" w:hAnsi="MS Mincho" w:cs="MS Mincho"/>
          <w:sz w:val="28"/>
          <w:szCs w:val="28"/>
        </w:rPr>
        <w:t>情</w:t>
      </w:r>
      <w:r>
        <w:rPr>
          <w:rFonts w:ascii="SimSun" w:eastAsia="SimSun" w:hAnsi="SimSun" w:cs="SimSun"/>
          <w:sz w:val="28"/>
          <w:szCs w:val="28"/>
        </w:rPr>
        <w:t>节</w:t>
      </w:r>
    </w:p>
    <w:p w14:paraId="42CF09AD" w14:textId="77777777" w:rsidR="00DC4DFE" w:rsidRDefault="00DC4DFE" w:rsidP="00DC4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14:paraId="1BB3173A" w14:textId="36A14FA9" w:rsidR="00DC4DFE" w:rsidRDefault="00AB443E" w:rsidP="00DC4DFE">
      <w:pPr>
        <w:jc w:val="both"/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比如</w:t>
      </w:r>
      <w:r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text" w:tblpX="-45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605"/>
        <w:gridCol w:w="3777"/>
      </w:tblGrid>
      <w:tr w:rsidR="00DC4DFE" w:rsidRPr="00701410" w14:paraId="36B9C438" w14:textId="77777777" w:rsidTr="00896AC6">
        <w:tc>
          <w:tcPr>
            <w:tcW w:w="6096" w:type="dxa"/>
            <w:vMerge w:val="restart"/>
            <w:shd w:val="clear" w:color="auto" w:fill="auto"/>
          </w:tcPr>
          <w:p w14:paraId="408EDCB2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Чем заканчивается комедия Н.В. Гоголя «Ревизор»?</w:t>
            </w:r>
          </w:p>
          <w:p w14:paraId="43B55D39" w14:textId="77777777" w:rsidR="00DC4DFE" w:rsidRPr="00896AC6" w:rsidRDefault="001E79BD" w:rsidP="00896AC6">
            <w:pPr>
              <w:rPr>
                <w:i/>
                <w:iCs/>
                <w:color w:val="000000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果戈里的喜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剧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《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钦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差大臣》是以什么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结</w:t>
            </w:r>
            <w:r w:rsidR="00CB17FB"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尾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的？</w:t>
            </w:r>
          </w:p>
        </w:tc>
        <w:tc>
          <w:tcPr>
            <w:tcW w:w="567" w:type="dxa"/>
            <w:shd w:val="clear" w:color="auto" w:fill="auto"/>
          </w:tcPr>
          <w:p w14:paraId="1FC63544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A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11F63837" w14:textId="77777777" w:rsidR="00DC4DFE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женитьбой Хлестакова на дочери городничего</w:t>
            </w:r>
          </w:p>
          <w:p w14:paraId="2DD74689" w14:textId="77777777" w:rsidR="00CB17FB" w:rsidRPr="00896AC6" w:rsidRDefault="00CB17FB" w:rsidP="00896AC6">
            <w:pPr>
              <w:rPr>
                <w:i/>
                <w:iCs/>
                <w:color w:val="000000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以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赫列斯塔科夫娶市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长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女儿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为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妻</w:t>
            </w:r>
          </w:p>
        </w:tc>
      </w:tr>
      <w:tr w:rsidR="00DC4DFE" w:rsidRPr="00701410" w14:paraId="3727FEA6" w14:textId="77777777" w:rsidTr="00896AC6">
        <w:tc>
          <w:tcPr>
            <w:tcW w:w="6096" w:type="dxa"/>
            <w:vMerge/>
            <w:shd w:val="clear" w:color="auto" w:fill="auto"/>
          </w:tcPr>
          <w:p w14:paraId="0FA97901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393DAF9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B</w:t>
            </w:r>
          </w:p>
        </w:tc>
        <w:tc>
          <w:tcPr>
            <w:tcW w:w="3543" w:type="dxa"/>
            <w:shd w:val="clear" w:color="auto" w:fill="auto"/>
          </w:tcPr>
          <w:p w14:paraId="0A448AD5" w14:textId="77777777" w:rsidR="00DC4DFE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арестом Хлестакова</w:t>
            </w:r>
          </w:p>
          <w:p w14:paraId="028EB0F9" w14:textId="77777777" w:rsidR="00CB17FB" w:rsidRPr="00896AC6" w:rsidRDefault="00CB17FB" w:rsidP="00896AC6">
            <w:pPr>
              <w:rPr>
                <w:i/>
                <w:iCs/>
                <w:color w:val="000000"/>
                <w:lang w:eastAsia="zh-CN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以赫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列斯塔科夫被抓</w:t>
            </w:r>
          </w:p>
        </w:tc>
      </w:tr>
      <w:tr w:rsidR="00DC4DFE" w:rsidRPr="00701410" w14:paraId="2591DB23" w14:textId="77777777" w:rsidTr="00896AC6">
        <w:tc>
          <w:tcPr>
            <w:tcW w:w="6096" w:type="dxa"/>
            <w:vMerge/>
            <w:shd w:val="clear" w:color="auto" w:fill="auto"/>
          </w:tcPr>
          <w:p w14:paraId="1460F702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66F0C3E4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C</w:t>
            </w:r>
          </w:p>
        </w:tc>
        <w:tc>
          <w:tcPr>
            <w:tcW w:w="3543" w:type="dxa"/>
            <w:shd w:val="clear" w:color="auto" w:fill="auto"/>
          </w:tcPr>
          <w:p w14:paraId="3D97FC90" w14:textId="77777777" w:rsidR="00DC4DFE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известием о прибытии ревизора и немой сценой</w:t>
            </w:r>
          </w:p>
          <w:p w14:paraId="0AC0E806" w14:textId="77777777" w:rsidR="00CB17FB" w:rsidRPr="00896AC6" w:rsidRDefault="00CB17FB" w:rsidP="00896AC6">
            <w:pPr>
              <w:rPr>
                <w:i/>
                <w:iCs/>
                <w:color w:val="000000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以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钦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差大臣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到来的</w:t>
            </w:r>
            <w:r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消息和一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场哑剧</w:t>
            </w:r>
          </w:p>
        </w:tc>
      </w:tr>
      <w:tr w:rsidR="00DC4DFE" w:rsidRPr="00701410" w14:paraId="349080AD" w14:textId="77777777" w:rsidTr="00896AC6">
        <w:tc>
          <w:tcPr>
            <w:tcW w:w="6096" w:type="dxa"/>
            <w:vMerge/>
            <w:shd w:val="clear" w:color="auto" w:fill="auto"/>
          </w:tcPr>
          <w:p w14:paraId="6790A6F4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361C54B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D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48DAA23E" w14:textId="77777777" w:rsidR="00DC4DFE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бегством Хлестакова из города</w:t>
            </w:r>
          </w:p>
          <w:p w14:paraId="068EEFC1" w14:textId="77777777" w:rsidR="00CB17FB" w:rsidRPr="00896AC6" w:rsidRDefault="00CB17FB" w:rsidP="00896AC6">
            <w:pPr>
              <w:rPr>
                <w:i/>
                <w:iCs/>
                <w:color w:val="000000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以赫列斯塔科夫逃出城</w:t>
            </w:r>
          </w:p>
        </w:tc>
      </w:tr>
    </w:tbl>
    <w:p w14:paraId="26A54437" w14:textId="77777777" w:rsidR="00DC4DFE" w:rsidRDefault="00DC4DFE" w:rsidP="00F13E4E">
      <w:pPr>
        <w:rPr>
          <w:sz w:val="28"/>
          <w:szCs w:val="28"/>
        </w:rPr>
      </w:pPr>
    </w:p>
    <w:p w14:paraId="2D36C3E1" w14:textId="77777777" w:rsidR="00DC4DFE" w:rsidRPr="00896AC6" w:rsidRDefault="00DC4DFE" w:rsidP="00DC4DFE">
      <w:pPr>
        <w:rPr>
          <w:b/>
          <w:bCs/>
          <w:color w:val="000000"/>
          <w:sz w:val="28"/>
          <w:szCs w:val="28"/>
        </w:rPr>
      </w:pPr>
      <w:r w:rsidRPr="00896AC6">
        <w:rPr>
          <w:b/>
          <w:bCs/>
          <w:color w:val="000000"/>
          <w:sz w:val="28"/>
          <w:szCs w:val="28"/>
        </w:rPr>
        <w:t xml:space="preserve">- </w:t>
      </w:r>
      <w:r w:rsidRPr="00896AC6">
        <w:rPr>
          <w:b/>
          <w:bCs/>
          <w:color w:val="000000"/>
          <w:sz w:val="28"/>
          <w:szCs w:val="28"/>
          <w:shd w:val="clear" w:color="auto" w:fill="FFFFFF"/>
        </w:rPr>
        <w:t>понимание художественного, нравственно-философского и общественного значения литературных произведений</w:t>
      </w:r>
    </w:p>
    <w:p w14:paraId="290556AC" w14:textId="7FCF1FC7" w:rsidR="00DC4DFE" w:rsidRDefault="000B7872" w:rsidP="00DC4DFE">
      <w:pPr>
        <w:jc w:val="both"/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理解文学作品的</w:t>
      </w:r>
      <w:r>
        <w:rPr>
          <w:rFonts w:ascii="SimSun" w:eastAsia="SimSun" w:hAnsi="SimSun" w:cs="SimSun"/>
          <w:sz w:val="28"/>
          <w:szCs w:val="28"/>
        </w:rPr>
        <w:t>艺术</w:t>
      </w:r>
      <w:r>
        <w:rPr>
          <w:rFonts w:ascii="MS Mincho" w:eastAsia="MS Mincho" w:hAnsi="MS Mincho" w:cs="MS Mincho"/>
          <w:sz w:val="28"/>
          <w:szCs w:val="28"/>
        </w:rPr>
        <w:t>、道德</w:t>
      </w:r>
      <w:r>
        <w:rPr>
          <w:rFonts w:hint="eastAsia"/>
          <w:sz w:val="28"/>
          <w:szCs w:val="28"/>
        </w:rPr>
        <w:t>-</w:t>
      </w:r>
      <w:r>
        <w:rPr>
          <w:rFonts w:ascii="MS Mincho" w:eastAsia="MS Mincho" w:hAnsi="MS Mincho" w:cs="MS Mincho"/>
          <w:sz w:val="28"/>
          <w:szCs w:val="28"/>
        </w:rPr>
        <w:t>哲学和社会意</w:t>
      </w:r>
      <w:r>
        <w:rPr>
          <w:rFonts w:ascii="SimSun" w:eastAsia="SimSun" w:hAnsi="SimSun" w:cs="SimSun"/>
          <w:sz w:val="28"/>
          <w:szCs w:val="28"/>
        </w:rPr>
        <w:t>义</w:t>
      </w:r>
    </w:p>
    <w:p w14:paraId="4CDAC659" w14:textId="77777777" w:rsidR="00DC4DFE" w:rsidRDefault="00DC4DFE" w:rsidP="00DC4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14:paraId="7FF81134" w14:textId="0F5A2973" w:rsidR="00F13E4E" w:rsidRDefault="00AB443E" w:rsidP="00F13E4E">
      <w:pPr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比如</w:t>
      </w:r>
      <w:r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text" w:tblpX="-45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605"/>
        <w:gridCol w:w="3777"/>
      </w:tblGrid>
      <w:tr w:rsidR="00DC4DFE" w:rsidRPr="005F7AF4" w14:paraId="5D1D83AC" w14:textId="77777777" w:rsidTr="00896AC6">
        <w:tc>
          <w:tcPr>
            <w:tcW w:w="6096" w:type="dxa"/>
            <w:vMerge w:val="restart"/>
            <w:shd w:val="clear" w:color="auto" w:fill="auto"/>
          </w:tcPr>
          <w:p w14:paraId="007A04B4" w14:textId="77777777" w:rsidR="00DC4DFE" w:rsidRDefault="00DC4DFE" w:rsidP="00896AC6">
            <w:pPr>
              <w:rPr>
                <w:rFonts w:eastAsia="SimSun"/>
                <w:i/>
                <w:iCs/>
                <w:color w:val="000000"/>
                <w:lang w:eastAsia="zh-CN"/>
              </w:rPr>
            </w:pPr>
            <w:r w:rsidRPr="00896AC6">
              <w:rPr>
                <w:i/>
                <w:iCs/>
                <w:color w:val="000000"/>
              </w:rPr>
              <w:t xml:space="preserve">Какой человеческий недостаток высмеивается в рассказе 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>А.П. Чехова «Хамелеон»?</w:t>
            </w:r>
          </w:p>
          <w:p w14:paraId="6AB90607" w14:textId="596413F4" w:rsidR="00A73557" w:rsidRPr="00896AC6" w:rsidRDefault="00A73557" w:rsidP="00896AC6">
            <w:pPr>
              <w:rPr>
                <w:rFonts w:eastAsia="SimSun"/>
                <w:i/>
                <w:iCs/>
                <w:color w:val="000000"/>
                <w:lang w:eastAsia="zh-CN"/>
              </w:rPr>
            </w:pPr>
            <w:r>
              <w:rPr>
                <w:rFonts w:eastAsia="SimSun" w:hint="eastAsia"/>
                <w:i/>
                <w:iCs/>
                <w:color w:val="000000"/>
                <w:lang w:eastAsia="zh-CN"/>
              </w:rPr>
              <w:t>安</w:t>
            </w:r>
            <w:r w:rsidR="00756B4D">
              <w:rPr>
                <w:rFonts w:eastAsia="SimSun" w:hint="eastAsia"/>
                <w:i/>
                <w:iCs/>
                <w:color w:val="000000"/>
                <w:lang w:eastAsia="zh-CN"/>
              </w:rPr>
              <w:t>东</w:t>
            </w:r>
            <w:r>
              <w:rPr>
                <w:rFonts w:eastAsia="SimSun" w:hint="eastAsia"/>
                <w:i/>
                <w:iCs/>
                <w:color w:val="000000"/>
                <w:lang w:eastAsia="zh-CN"/>
              </w:rPr>
              <w:t>·契诃夫的短篇小说《变色龙》里嘲笑的是哪种人性弱点？</w:t>
            </w:r>
          </w:p>
        </w:tc>
        <w:tc>
          <w:tcPr>
            <w:tcW w:w="567" w:type="dxa"/>
            <w:shd w:val="clear" w:color="auto" w:fill="auto"/>
          </w:tcPr>
          <w:p w14:paraId="57292A69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A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082ECDC0" w14:textId="11310A58" w:rsidR="00DC4DFE" w:rsidRDefault="00A73557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Ж</w:t>
            </w:r>
            <w:r w:rsidR="00DC4DFE" w:rsidRPr="00896AC6">
              <w:rPr>
                <w:i/>
                <w:iCs/>
                <w:color w:val="000000"/>
              </w:rPr>
              <w:t>адность</w:t>
            </w:r>
          </w:p>
          <w:p w14:paraId="614CDF40" w14:textId="21669555" w:rsidR="00A73557" w:rsidRPr="00896AC6" w:rsidRDefault="00A73557" w:rsidP="00896AC6">
            <w:pPr>
              <w:rPr>
                <w:i/>
                <w:iCs/>
                <w:color w:val="000000"/>
              </w:rPr>
            </w:pPr>
            <w:r>
              <w:rPr>
                <w:rFonts w:ascii="SimSun" w:eastAsia="SimSun" w:hAnsi="SimSun" w:cs="SimSun"/>
                <w:i/>
                <w:iCs/>
                <w:color w:val="000000"/>
              </w:rPr>
              <w:t>贪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婪</w:t>
            </w:r>
          </w:p>
        </w:tc>
      </w:tr>
      <w:tr w:rsidR="00DC4DFE" w:rsidRPr="005F7AF4" w14:paraId="1824533B" w14:textId="77777777" w:rsidTr="00896AC6">
        <w:tc>
          <w:tcPr>
            <w:tcW w:w="6096" w:type="dxa"/>
            <w:vMerge/>
            <w:shd w:val="clear" w:color="auto" w:fill="auto"/>
          </w:tcPr>
          <w:p w14:paraId="50514D20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A08B730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B</w:t>
            </w:r>
          </w:p>
        </w:tc>
        <w:tc>
          <w:tcPr>
            <w:tcW w:w="3543" w:type="dxa"/>
            <w:shd w:val="clear" w:color="auto" w:fill="auto"/>
          </w:tcPr>
          <w:p w14:paraId="777B9CAA" w14:textId="259751E4" w:rsidR="00DC4DFE" w:rsidRDefault="00A73557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Д</w:t>
            </w:r>
            <w:r w:rsidR="00DC4DFE" w:rsidRPr="00896AC6">
              <w:rPr>
                <w:i/>
                <w:iCs/>
                <w:color w:val="000000"/>
              </w:rPr>
              <w:t>рачливость</w:t>
            </w:r>
          </w:p>
          <w:p w14:paraId="1B68A23A" w14:textId="1BB7099A" w:rsidR="00A73557" w:rsidRPr="00896AC6" w:rsidRDefault="00A73557" w:rsidP="00896AC6">
            <w:pPr>
              <w:rPr>
                <w:i/>
                <w:iCs/>
                <w:color w:val="000000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好斗</w:t>
            </w:r>
          </w:p>
        </w:tc>
      </w:tr>
      <w:tr w:rsidR="00DC4DFE" w:rsidRPr="005F7AF4" w14:paraId="47FDE4D6" w14:textId="77777777" w:rsidTr="00896AC6">
        <w:tc>
          <w:tcPr>
            <w:tcW w:w="6096" w:type="dxa"/>
            <w:vMerge/>
            <w:shd w:val="clear" w:color="auto" w:fill="auto"/>
          </w:tcPr>
          <w:p w14:paraId="4499AED6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6D52E9E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C</w:t>
            </w:r>
          </w:p>
        </w:tc>
        <w:tc>
          <w:tcPr>
            <w:tcW w:w="3543" w:type="dxa"/>
            <w:shd w:val="clear" w:color="auto" w:fill="auto"/>
          </w:tcPr>
          <w:p w14:paraId="57F82153" w14:textId="1813712B" w:rsidR="00DC4DFE" w:rsidRDefault="00A73557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Д</w:t>
            </w:r>
            <w:r w:rsidR="00DC4DFE" w:rsidRPr="00896AC6">
              <w:rPr>
                <w:i/>
                <w:iCs/>
                <w:color w:val="000000"/>
              </w:rPr>
              <w:t>вуличие</w:t>
            </w:r>
          </w:p>
          <w:p w14:paraId="4B6A4C4C" w14:textId="3CE94248" w:rsidR="00A73557" w:rsidRPr="00896AC6" w:rsidRDefault="00A73557" w:rsidP="00896AC6">
            <w:pPr>
              <w:rPr>
                <w:i/>
                <w:iCs/>
                <w:color w:val="000000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虚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伪</w:t>
            </w:r>
          </w:p>
        </w:tc>
      </w:tr>
      <w:tr w:rsidR="00DC4DFE" w:rsidRPr="005F7AF4" w14:paraId="2872DA8B" w14:textId="77777777" w:rsidTr="00896AC6">
        <w:tc>
          <w:tcPr>
            <w:tcW w:w="6096" w:type="dxa"/>
            <w:vMerge/>
            <w:shd w:val="clear" w:color="auto" w:fill="auto"/>
          </w:tcPr>
          <w:p w14:paraId="7240CECA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B4A0E8C" w14:textId="77777777" w:rsidR="00DC4DFE" w:rsidRPr="00896AC6" w:rsidRDefault="00DC4DF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D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5BA09ED1" w14:textId="74DD69E2" w:rsidR="00DC4DFE" w:rsidRDefault="00A73557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З</w:t>
            </w:r>
            <w:r w:rsidR="00DC4DFE" w:rsidRPr="00896AC6">
              <w:rPr>
                <w:i/>
                <w:iCs/>
                <w:color w:val="000000"/>
              </w:rPr>
              <w:t>абывчивость</w:t>
            </w:r>
          </w:p>
          <w:p w14:paraId="231CF1BE" w14:textId="6D33FBCF" w:rsidR="00A73557" w:rsidRPr="00896AC6" w:rsidRDefault="00A73557" w:rsidP="00896AC6">
            <w:pPr>
              <w:rPr>
                <w:i/>
                <w:iCs/>
                <w:color w:val="000000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健忘</w:t>
            </w:r>
          </w:p>
        </w:tc>
      </w:tr>
    </w:tbl>
    <w:p w14:paraId="5936DC23" w14:textId="77777777" w:rsidR="00DC4DFE" w:rsidRDefault="00DC4DFE" w:rsidP="00F13E4E">
      <w:pPr>
        <w:rPr>
          <w:sz w:val="28"/>
          <w:szCs w:val="28"/>
        </w:rPr>
      </w:pPr>
    </w:p>
    <w:p w14:paraId="28A81C28" w14:textId="77777777" w:rsidR="00263C18" w:rsidRPr="00896AC6" w:rsidRDefault="00263C18" w:rsidP="00263C18">
      <w:pPr>
        <w:rPr>
          <w:b/>
          <w:bCs/>
          <w:color w:val="000000"/>
          <w:sz w:val="28"/>
          <w:szCs w:val="28"/>
        </w:rPr>
      </w:pPr>
      <w:r w:rsidRPr="00896AC6">
        <w:rPr>
          <w:b/>
          <w:bCs/>
          <w:color w:val="000000"/>
          <w:sz w:val="28"/>
          <w:szCs w:val="28"/>
        </w:rPr>
        <w:t xml:space="preserve">- </w:t>
      </w:r>
      <w:r w:rsidRPr="00896AC6">
        <w:rPr>
          <w:b/>
          <w:bCs/>
          <w:color w:val="000000"/>
          <w:sz w:val="28"/>
          <w:szCs w:val="28"/>
          <w:shd w:val="clear" w:color="auto" w:fill="FFFFFF"/>
        </w:rPr>
        <w:t>знание основных вех жизненного и творческого пути писателей</w:t>
      </w:r>
    </w:p>
    <w:p w14:paraId="544D0485" w14:textId="4584C8AE" w:rsidR="00DC4DFE" w:rsidRDefault="008C3576" w:rsidP="00F13E4E">
      <w:pPr>
        <w:rPr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了解</w:t>
      </w:r>
      <w:r w:rsidR="000B7872">
        <w:rPr>
          <w:rFonts w:ascii="MS Mincho" w:eastAsia="MS Mincho" w:hAnsi="MS Mincho" w:cs="MS Mincho"/>
          <w:sz w:val="28"/>
          <w:szCs w:val="28"/>
        </w:rPr>
        <w:t>作家生平和</w:t>
      </w:r>
      <w:r w:rsidR="000B7872">
        <w:rPr>
          <w:rFonts w:ascii="SimSun" w:eastAsia="SimSun" w:hAnsi="SimSun" w:cs="SimSun"/>
          <w:sz w:val="28"/>
          <w:szCs w:val="28"/>
        </w:rPr>
        <w:t>创</w:t>
      </w:r>
      <w:r w:rsidR="000B7872">
        <w:rPr>
          <w:rFonts w:ascii="MS Mincho" w:eastAsia="MS Mincho" w:hAnsi="MS Mincho" w:cs="MS Mincho"/>
          <w:sz w:val="28"/>
          <w:szCs w:val="28"/>
        </w:rPr>
        <w:t>作的</w:t>
      </w:r>
      <w:r w:rsidR="000B7872">
        <w:rPr>
          <w:rFonts w:ascii="MS Mincho" w:eastAsia="MS Mincho" w:hAnsi="MS Mincho" w:cs="MS Mincho" w:hint="eastAsia"/>
          <w:sz w:val="28"/>
          <w:szCs w:val="28"/>
        </w:rPr>
        <w:t>里程碑事件</w:t>
      </w:r>
    </w:p>
    <w:p w14:paraId="29B341ED" w14:textId="77777777" w:rsidR="00E75DF1" w:rsidRDefault="00E75DF1" w:rsidP="00E75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14:paraId="5CF4F23E" w14:textId="10F4DCCC" w:rsidR="00E75DF1" w:rsidRDefault="008C3576" w:rsidP="00AB443E">
      <w:pPr>
        <w:jc w:val="both"/>
        <w:rPr>
          <w:sz w:val="28"/>
          <w:szCs w:val="28"/>
          <w:lang w:eastAsia="zh-CN"/>
        </w:rPr>
      </w:pPr>
      <w:r>
        <w:rPr>
          <w:rFonts w:ascii="MS Mincho" w:eastAsia="MS Mincho" w:hAnsi="MS Mincho" w:cs="MS Mincho"/>
          <w:sz w:val="28"/>
          <w:szCs w:val="28"/>
          <w:lang w:eastAsia="zh-CN"/>
        </w:rPr>
        <w:t>比如</w:t>
      </w:r>
    </w:p>
    <w:tbl>
      <w:tblPr>
        <w:tblpPr w:leftFromText="180" w:rightFromText="180" w:vertAnchor="text" w:tblpX="-45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605"/>
        <w:gridCol w:w="3777"/>
      </w:tblGrid>
      <w:tr w:rsidR="00E75DF1" w:rsidRPr="00D0616B" w14:paraId="6A6A25D4" w14:textId="77777777" w:rsidTr="00896AC6">
        <w:tc>
          <w:tcPr>
            <w:tcW w:w="6096" w:type="dxa"/>
            <w:vMerge w:val="restart"/>
            <w:shd w:val="clear" w:color="auto" w:fill="auto"/>
          </w:tcPr>
          <w:p w14:paraId="3CC10DC5" w14:textId="77777777" w:rsidR="00E75DF1" w:rsidRDefault="00E75DF1" w:rsidP="00896AC6">
            <w:pPr>
              <w:rPr>
                <w:rFonts w:eastAsia="SimSun"/>
                <w:i/>
                <w:iCs/>
                <w:color w:val="000000"/>
                <w:lang w:eastAsia="zh-CN"/>
              </w:rPr>
            </w:pP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>В ответ на какие события</w:t>
            </w:r>
            <w:r w:rsidR="00993C77" w:rsidRPr="00896AC6">
              <w:rPr>
                <w:rFonts w:eastAsia="SimSun"/>
                <w:i/>
                <w:iCs/>
                <w:color w:val="000000"/>
                <w:lang w:eastAsia="zh-CN"/>
              </w:rPr>
              <w:t>, современником которых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 xml:space="preserve"> был</w:t>
            </w:r>
            <w:r w:rsidR="00993C77" w:rsidRPr="00896AC6">
              <w:rPr>
                <w:rFonts w:eastAsia="SimSun"/>
                <w:i/>
                <w:iCs/>
                <w:color w:val="000000"/>
                <w:lang w:eastAsia="zh-CN"/>
              </w:rPr>
              <w:t xml:space="preserve"> автор,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 xml:space="preserve"> написана «Песня о буревестнике» </w:t>
            </w:r>
            <w:r w:rsidRPr="00896AC6">
              <w:rPr>
                <w:i/>
                <w:iCs/>
                <w:color w:val="000000"/>
              </w:rPr>
              <w:t>М. Горького</w:t>
            </w:r>
            <w:r w:rsidRPr="00896AC6">
              <w:rPr>
                <w:rFonts w:eastAsia="SimSun"/>
                <w:i/>
                <w:iCs/>
                <w:color w:val="000000"/>
                <w:lang w:eastAsia="zh-CN"/>
              </w:rPr>
              <w:t>?</w:t>
            </w:r>
          </w:p>
          <w:p w14:paraId="3BFE29DD" w14:textId="1A1BCF60" w:rsidR="00FB576D" w:rsidRPr="00896AC6" w:rsidRDefault="00FB576D" w:rsidP="00FB576D">
            <w:pPr>
              <w:rPr>
                <w:rFonts w:eastAsia="SimSun"/>
                <w:i/>
                <w:iCs/>
                <w:color w:val="000000"/>
                <w:lang w:eastAsia="zh-CN"/>
              </w:rPr>
            </w:pPr>
            <w:r>
              <w:rPr>
                <w:rFonts w:eastAsia="SimSun" w:hint="eastAsia"/>
                <w:i/>
                <w:iCs/>
                <w:color w:val="000000"/>
                <w:lang w:eastAsia="zh-CN"/>
              </w:rPr>
              <w:t>马</w:t>
            </w:r>
            <w:r w:rsidR="0012068B">
              <w:rPr>
                <w:rFonts w:eastAsia="SimSun" w:hint="eastAsia"/>
                <w:i/>
                <w:iCs/>
                <w:color w:val="000000"/>
                <w:lang w:eastAsia="zh-CN"/>
              </w:rPr>
              <w:t>克西姆</w:t>
            </w:r>
            <w:r>
              <w:rPr>
                <w:rFonts w:eastAsia="SimSun" w:hint="eastAsia"/>
                <w:i/>
                <w:iCs/>
                <w:color w:val="000000"/>
                <w:lang w:eastAsia="zh-CN"/>
              </w:rPr>
              <w:t>·高尔基的《海燕》是针对哪一历史事件而创作的？</w:t>
            </w:r>
          </w:p>
        </w:tc>
        <w:tc>
          <w:tcPr>
            <w:tcW w:w="567" w:type="dxa"/>
            <w:shd w:val="clear" w:color="auto" w:fill="auto"/>
          </w:tcPr>
          <w:p w14:paraId="2098C7FF" w14:textId="77777777" w:rsidR="00E75DF1" w:rsidRPr="00896AC6" w:rsidRDefault="00E75DF1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A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08EE8AC4" w14:textId="77777777" w:rsidR="00E75DF1" w:rsidRDefault="005A0C5E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Восстание декабристов 1825 года</w:t>
            </w:r>
          </w:p>
          <w:p w14:paraId="203D4AC5" w14:textId="760F824C" w:rsidR="00FB576D" w:rsidRPr="00896AC6" w:rsidRDefault="00FB576D" w:rsidP="00896AC6">
            <w:pPr>
              <w:rPr>
                <w:i/>
                <w:iCs/>
                <w:color w:val="000000"/>
              </w:rPr>
            </w:pPr>
            <w:r>
              <w:rPr>
                <w:rFonts w:hint="eastAsia"/>
                <w:i/>
                <w:iCs/>
                <w:color w:val="000000"/>
              </w:rPr>
              <w:t>1825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年十二月党人起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义</w:t>
            </w:r>
          </w:p>
        </w:tc>
      </w:tr>
      <w:tr w:rsidR="00E75DF1" w:rsidRPr="00D0616B" w14:paraId="5B2EF4D0" w14:textId="77777777" w:rsidTr="00896AC6">
        <w:tc>
          <w:tcPr>
            <w:tcW w:w="6096" w:type="dxa"/>
            <w:vMerge/>
            <w:shd w:val="clear" w:color="auto" w:fill="auto"/>
          </w:tcPr>
          <w:p w14:paraId="053A340D" w14:textId="77777777" w:rsidR="00E75DF1" w:rsidRPr="00896AC6" w:rsidRDefault="00E75DF1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4EB77C5" w14:textId="77777777" w:rsidR="00E75DF1" w:rsidRPr="00896AC6" w:rsidRDefault="00E75DF1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B</w:t>
            </w:r>
          </w:p>
        </w:tc>
        <w:tc>
          <w:tcPr>
            <w:tcW w:w="3543" w:type="dxa"/>
            <w:shd w:val="clear" w:color="auto" w:fill="auto"/>
          </w:tcPr>
          <w:p w14:paraId="4C06920C" w14:textId="77777777" w:rsidR="00E75DF1" w:rsidRDefault="00E75DF1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Разгон студенческой демонстрации 1901 года</w:t>
            </w:r>
          </w:p>
          <w:p w14:paraId="785E7803" w14:textId="13469EC2" w:rsidR="00FB576D" w:rsidRPr="00896AC6" w:rsidRDefault="00FB576D" w:rsidP="00896AC6">
            <w:pPr>
              <w:rPr>
                <w:i/>
                <w:iCs/>
                <w:color w:val="000000"/>
              </w:rPr>
            </w:pPr>
            <w:r>
              <w:rPr>
                <w:rFonts w:hint="eastAsia"/>
                <w:i/>
                <w:iCs/>
                <w:color w:val="000000"/>
              </w:rPr>
              <w:t>1901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年学生</w:t>
            </w:r>
            <w:r w:rsidR="001A0C2C"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游行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被</w:t>
            </w:r>
            <w:r>
              <w:rPr>
                <w:rFonts w:ascii="SimSun" w:eastAsia="SimSun" w:hAnsi="SimSun" w:cs="SimSun"/>
                <w:i/>
                <w:iCs/>
                <w:color w:val="000000"/>
              </w:rPr>
              <w:t>驱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散</w:t>
            </w:r>
          </w:p>
        </w:tc>
      </w:tr>
      <w:tr w:rsidR="00E75DF1" w:rsidRPr="00D0616B" w14:paraId="54F7A16E" w14:textId="77777777" w:rsidTr="00896AC6">
        <w:tc>
          <w:tcPr>
            <w:tcW w:w="6096" w:type="dxa"/>
            <w:vMerge/>
            <w:shd w:val="clear" w:color="auto" w:fill="auto"/>
          </w:tcPr>
          <w:p w14:paraId="3372B4CB" w14:textId="77777777" w:rsidR="00E75DF1" w:rsidRPr="00896AC6" w:rsidRDefault="00E75DF1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28E926E" w14:textId="77777777" w:rsidR="00E75DF1" w:rsidRPr="00896AC6" w:rsidRDefault="00E75DF1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C</w:t>
            </w:r>
          </w:p>
        </w:tc>
        <w:tc>
          <w:tcPr>
            <w:tcW w:w="3543" w:type="dxa"/>
            <w:shd w:val="clear" w:color="auto" w:fill="auto"/>
          </w:tcPr>
          <w:p w14:paraId="46BDA2B8" w14:textId="77777777" w:rsidR="00E75DF1" w:rsidRDefault="00D3331D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>Восстание Емельяна Пугачева</w:t>
            </w:r>
          </w:p>
          <w:p w14:paraId="42947920" w14:textId="6A3A6FBD" w:rsidR="00FB576D" w:rsidRPr="00896AC6" w:rsidRDefault="00FB576D" w:rsidP="00896AC6">
            <w:pPr>
              <w:rPr>
                <w:i/>
                <w:iCs/>
                <w:color w:val="000000"/>
              </w:rPr>
            </w:pPr>
            <w:r>
              <w:rPr>
                <w:rFonts w:ascii="SimSun" w:eastAsia="SimSun" w:hAnsi="SimSun" w:cs="SimSun" w:hint="eastAsia"/>
                <w:i/>
                <w:iCs/>
                <w:color w:val="000000"/>
              </w:rPr>
              <w:t>普加乔夫起义</w:t>
            </w:r>
          </w:p>
        </w:tc>
      </w:tr>
      <w:tr w:rsidR="00E75DF1" w:rsidRPr="00D0616B" w14:paraId="386D883E" w14:textId="77777777" w:rsidTr="00896AC6">
        <w:tc>
          <w:tcPr>
            <w:tcW w:w="6096" w:type="dxa"/>
            <w:vMerge/>
            <w:shd w:val="clear" w:color="auto" w:fill="auto"/>
          </w:tcPr>
          <w:p w14:paraId="3AF8ECE0" w14:textId="77777777" w:rsidR="00E75DF1" w:rsidRPr="00896AC6" w:rsidRDefault="00E75DF1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AA42723" w14:textId="77777777" w:rsidR="00E75DF1" w:rsidRPr="00896AC6" w:rsidRDefault="00E75DF1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  <w:lang w:val="en-US"/>
              </w:rPr>
              <w:t>D</w:t>
            </w:r>
            <w:r w:rsidRPr="00896A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5EDD9095" w14:textId="77777777" w:rsidR="00E75DF1" w:rsidRDefault="00D8034C" w:rsidP="00896AC6">
            <w:pPr>
              <w:rPr>
                <w:i/>
                <w:iCs/>
                <w:color w:val="000000"/>
              </w:rPr>
            </w:pPr>
            <w:r w:rsidRPr="00896AC6">
              <w:rPr>
                <w:i/>
                <w:iCs/>
                <w:color w:val="000000"/>
              </w:rPr>
              <w:t xml:space="preserve">Празднование </w:t>
            </w:r>
            <w:r w:rsidR="00D3331D" w:rsidRPr="00896AC6">
              <w:rPr>
                <w:i/>
                <w:iCs/>
                <w:color w:val="000000"/>
              </w:rPr>
              <w:t xml:space="preserve">9 </w:t>
            </w:r>
            <w:r w:rsidR="000E1644" w:rsidRPr="00896AC6">
              <w:rPr>
                <w:i/>
                <w:iCs/>
                <w:color w:val="000000"/>
              </w:rPr>
              <w:t>м</w:t>
            </w:r>
            <w:r w:rsidR="00D3331D" w:rsidRPr="00896AC6">
              <w:rPr>
                <w:i/>
                <w:iCs/>
                <w:color w:val="000000"/>
              </w:rPr>
              <w:t>ая 1945 года</w:t>
            </w:r>
          </w:p>
          <w:p w14:paraId="067E5AC9" w14:textId="08D3D9B4" w:rsidR="00FB576D" w:rsidRPr="00896AC6" w:rsidRDefault="00FB576D" w:rsidP="00896AC6">
            <w:pPr>
              <w:rPr>
                <w:i/>
                <w:iCs/>
                <w:color w:val="000000"/>
              </w:rPr>
            </w:pPr>
            <w:r>
              <w:rPr>
                <w:rFonts w:hint="eastAsia"/>
                <w:i/>
                <w:iCs/>
                <w:color w:val="000000"/>
              </w:rPr>
              <w:t>1945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年</w:t>
            </w:r>
            <w:r>
              <w:rPr>
                <w:rFonts w:hint="eastAsia"/>
                <w:i/>
                <w:iCs/>
                <w:color w:val="000000"/>
              </w:rPr>
              <w:t>5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月</w:t>
            </w:r>
            <w:r>
              <w:rPr>
                <w:rFonts w:hint="eastAsia"/>
                <w:i/>
                <w:iCs/>
                <w:color w:val="000000"/>
              </w:rPr>
              <w:t>9</w:t>
            </w:r>
            <w:r>
              <w:rPr>
                <w:rFonts w:ascii="MS Mincho" w:eastAsia="MS Mincho" w:hAnsi="MS Mincho" w:cs="MS Mincho"/>
                <w:i/>
                <w:iCs/>
                <w:color w:val="000000"/>
              </w:rPr>
              <w:t>日</w:t>
            </w:r>
            <w:r w:rsidR="00C35DFA">
              <w:rPr>
                <w:rFonts w:ascii="SimSun" w:eastAsia="SimSun" w:hAnsi="SimSun" w:cs="SimSun"/>
                <w:i/>
                <w:iCs/>
                <w:color w:val="000000"/>
              </w:rPr>
              <w:t>庆</w:t>
            </w:r>
            <w:r w:rsidR="00C35DFA"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祝反法西斯</w:t>
            </w:r>
            <w:r w:rsidR="00C35DFA">
              <w:rPr>
                <w:rFonts w:ascii="SimSun" w:eastAsia="SimSun" w:hAnsi="SimSun" w:cs="SimSun"/>
                <w:i/>
                <w:iCs/>
                <w:color w:val="000000"/>
              </w:rPr>
              <w:t>战</w:t>
            </w:r>
            <w:r w:rsidR="00C35DFA"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争</w:t>
            </w:r>
            <w:r w:rsidR="00C35DFA">
              <w:rPr>
                <w:rFonts w:ascii="SimSun" w:eastAsia="SimSun" w:hAnsi="SimSun" w:cs="SimSun"/>
                <w:i/>
                <w:iCs/>
                <w:color w:val="000000"/>
              </w:rPr>
              <w:t>胜</w:t>
            </w:r>
            <w:r w:rsidR="00C35DFA">
              <w:rPr>
                <w:rFonts w:ascii="MS Mincho" w:eastAsia="MS Mincho" w:hAnsi="MS Mincho" w:cs="MS Mincho" w:hint="eastAsia"/>
                <w:i/>
                <w:iCs/>
                <w:color w:val="000000"/>
              </w:rPr>
              <w:t>利</w:t>
            </w:r>
          </w:p>
        </w:tc>
      </w:tr>
    </w:tbl>
    <w:p w14:paraId="5D108757" w14:textId="77777777" w:rsidR="00E75DF1" w:rsidRDefault="00E75DF1" w:rsidP="00F13E4E">
      <w:pPr>
        <w:rPr>
          <w:sz w:val="28"/>
          <w:szCs w:val="28"/>
        </w:rPr>
      </w:pPr>
    </w:p>
    <w:p w14:paraId="5E25061F" w14:textId="77777777" w:rsidR="00E75DF1" w:rsidRPr="00896AC6" w:rsidRDefault="00E75DF1" w:rsidP="00E75DF1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896AC6">
        <w:rPr>
          <w:b/>
          <w:bCs/>
          <w:color w:val="000000"/>
          <w:sz w:val="28"/>
          <w:szCs w:val="28"/>
        </w:rPr>
        <w:t xml:space="preserve">- знание </w:t>
      </w:r>
      <w:r w:rsidRPr="00896AC6">
        <w:rPr>
          <w:b/>
          <w:bCs/>
          <w:color w:val="000000"/>
          <w:sz w:val="28"/>
          <w:szCs w:val="28"/>
          <w:shd w:val="clear" w:color="auto" w:fill="FFFFFF"/>
        </w:rPr>
        <w:t>основных периодов историко-литературного процесса</w:t>
      </w:r>
    </w:p>
    <w:p w14:paraId="4D68B438" w14:textId="2ACE21E0" w:rsidR="00E75DF1" w:rsidRPr="00896AC6" w:rsidRDefault="002248D5" w:rsidP="00E75DF1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MS Mincho" w:eastAsia="MS Mincho" w:hAnsi="MS Mincho" w:cs="MS Mincho"/>
          <w:color w:val="000000"/>
          <w:sz w:val="28"/>
          <w:szCs w:val="28"/>
          <w:shd w:val="clear" w:color="auto" w:fill="FFFFFF"/>
        </w:rPr>
        <w:t>了解文学史的基本</w:t>
      </w:r>
      <w:r>
        <w:rPr>
          <w:rFonts w:ascii="SimSun" w:eastAsia="SimSun" w:hAnsi="SimSun" w:cs="SimSun"/>
          <w:color w:val="000000"/>
          <w:sz w:val="28"/>
          <w:szCs w:val="28"/>
          <w:shd w:val="clear" w:color="auto" w:fill="FFFFFF"/>
        </w:rPr>
        <w:t>时</w:t>
      </w:r>
      <w:r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期</w:t>
      </w:r>
    </w:p>
    <w:p w14:paraId="44D6A3D5" w14:textId="77777777" w:rsidR="00E75DF1" w:rsidRPr="00896AC6" w:rsidRDefault="00E75DF1" w:rsidP="00E75DF1">
      <w:pPr>
        <w:rPr>
          <w:color w:val="000000"/>
          <w:sz w:val="28"/>
          <w:szCs w:val="28"/>
          <w:shd w:val="clear" w:color="auto" w:fill="FFFFFF"/>
        </w:rPr>
      </w:pPr>
      <w:r w:rsidRPr="00896AC6">
        <w:rPr>
          <w:color w:val="000000"/>
          <w:sz w:val="28"/>
          <w:szCs w:val="28"/>
          <w:shd w:val="clear" w:color="auto" w:fill="FFFFFF"/>
        </w:rPr>
        <w:t>Например:</w:t>
      </w:r>
    </w:p>
    <w:p w14:paraId="7957F3E6" w14:textId="2060C079" w:rsidR="00E75DF1" w:rsidRPr="008C3576" w:rsidRDefault="002248D5" w:rsidP="00E75DF1">
      <w:pPr>
        <w:rPr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MS Mincho" w:eastAsia="MS Mincho" w:hAnsi="MS Mincho" w:cs="MS Mincho"/>
          <w:color w:val="000000"/>
          <w:sz w:val="28"/>
          <w:szCs w:val="28"/>
          <w:shd w:val="clear" w:color="auto" w:fill="FFFFFF"/>
        </w:rPr>
        <w:t>比如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：</w:t>
      </w:r>
    </w:p>
    <w:tbl>
      <w:tblPr>
        <w:tblpPr w:leftFromText="180" w:rightFromText="180" w:vertAnchor="text" w:tblpX="-45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605"/>
        <w:gridCol w:w="3777"/>
      </w:tblGrid>
      <w:tr w:rsidR="00E75DF1" w:rsidRPr="00E75DF1" w14:paraId="092CC85A" w14:textId="77777777" w:rsidTr="00896AC6">
        <w:tc>
          <w:tcPr>
            <w:tcW w:w="6096" w:type="dxa"/>
            <w:vMerge w:val="restart"/>
            <w:shd w:val="clear" w:color="auto" w:fill="auto"/>
          </w:tcPr>
          <w:p w14:paraId="425371D5" w14:textId="77777777" w:rsidR="00E75DF1" w:rsidRDefault="00E75DF1" w:rsidP="00896AC6">
            <w:pPr>
              <w:rPr>
                <w:rFonts w:eastAsia="SimSun"/>
                <w:i/>
                <w:iCs/>
                <w:color w:val="000000"/>
                <w:lang w:eastAsia="zh-CN"/>
              </w:rPr>
            </w:pPr>
            <w:r>
              <w:rPr>
                <w:rFonts w:eastAsia="SimSun"/>
                <w:i/>
                <w:iCs/>
                <w:color w:val="000000"/>
                <w:lang w:eastAsia="zh-CN"/>
              </w:rPr>
              <w:t>Какой век русской литературы принято называть «золотым»?</w:t>
            </w:r>
          </w:p>
          <w:p w14:paraId="3E34B05F" w14:textId="3EC43A71" w:rsidR="00C35DFA" w:rsidRPr="00E75DF1" w:rsidRDefault="00C35DFA" w:rsidP="00896AC6">
            <w:pPr>
              <w:rPr>
                <w:rFonts w:eastAsia="SimSun"/>
                <w:i/>
                <w:iCs/>
                <w:color w:val="000000"/>
                <w:lang w:eastAsia="zh-CN"/>
              </w:rPr>
            </w:pPr>
            <w:r>
              <w:rPr>
                <w:rFonts w:eastAsia="SimSun" w:hint="eastAsia"/>
                <w:i/>
                <w:iCs/>
                <w:color w:val="000000"/>
                <w:lang w:eastAsia="zh-CN"/>
              </w:rPr>
              <w:t>哪个世纪的俄罗斯文学被称为“黄金时代”</w:t>
            </w:r>
          </w:p>
        </w:tc>
        <w:tc>
          <w:tcPr>
            <w:tcW w:w="567" w:type="dxa"/>
            <w:shd w:val="clear" w:color="auto" w:fill="auto"/>
          </w:tcPr>
          <w:p w14:paraId="065F030F" w14:textId="77777777" w:rsidR="00E75DF1" w:rsidRPr="00E75DF1" w:rsidRDefault="00E75DF1" w:rsidP="00896AC6">
            <w:pPr>
              <w:rPr>
                <w:i/>
                <w:iCs/>
                <w:color w:val="000000"/>
              </w:rPr>
            </w:pPr>
            <w:r w:rsidRPr="00E75DF1">
              <w:rPr>
                <w:i/>
                <w:iCs/>
                <w:color w:val="000000"/>
                <w:lang w:val="en-US"/>
              </w:rPr>
              <w:t>A</w:t>
            </w:r>
            <w:r w:rsidRPr="00E75D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174539BE" w14:textId="77777777" w:rsidR="001A0C2C" w:rsidRDefault="00E75DF1" w:rsidP="00896AC6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XV</w:t>
            </w:r>
            <w:r w:rsidR="00C35DFA">
              <w:rPr>
                <w:rFonts w:hint="eastAsia"/>
                <w:i/>
                <w:iCs/>
                <w:color w:val="000000"/>
                <w:lang w:val="en-US"/>
              </w:rPr>
              <w:t xml:space="preserve"> </w:t>
            </w:r>
          </w:p>
          <w:p w14:paraId="06050210" w14:textId="55C4E984" w:rsidR="00E75DF1" w:rsidRPr="00E75DF1" w:rsidRDefault="00C35DFA" w:rsidP="00896AC6">
            <w:pPr>
              <w:rPr>
                <w:i/>
                <w:iCs/>
                <w:color w:val="000000"/>
                <w:lang w:val="en-US"/>
              </w:rPr>
            </w:pPr>
            <w:r>
              <w:rPr>
                <w:rFonts w:hint="eastAsia"/>
                <w:i/>
                <w:iCs/>
                <w:color w:val="000000"/>
                <w:lang w:val="en-US"/>
              </w:rPr>
              <w:t>15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lang w:val="en-US"/>
              </w:rPr>
              <w:t>世</w:t>
            </w:r>
            <w:r>
              <w:rPr>
                <w:rFonts w:ascii="SimSun" w:eastAsia="SimSun" w:hAnsi="SimSun" w:cs="SimSun"/>
                <w:i/>
                <w:iCs/>
                <w:color w:val="000000"/>
                <w:lang w:val="en-US"/>
              </w:rPr>
              <w:t>纪</w:t>
            </w:r>
          </w:p>
        </w:tc>
      </w:tr>
      <w:tr w:rsidR="00E75DF1" w:rsidRPr="00E75DF1" w14:paraId="5D74C03D" w14:textId="77777777" w:rsidTr="00896AC6">
        <w:tc>
          <w:tcPr>
            <w:tcW w:w="6096" w:type="dxa"/>
            <w:vMerge/>
            <w:shd w:val="clear" w:color="auto" w:fill="auto"/>
          </w:tcPr>
          <w:p w14:paraId="160EE270" w14:textId="77777777" w:rsidR="00E75DF1" w:rsidRPr="00E75DF1" w:rsidRDefault="00E75DF1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411AFF0" w14:textId="77777777" w:rsidR="00E75DF1" w:rsidRPr="00E75DF1" w:rsidRDefault="00E75DF1" w:rsidP="00896AC6">
            <w:pPr>
              <w:rPr>
                <w:i/>
                <w:iCs/>
                <w:color w:val="000000"/>
              </w:rPr>
            </w:pPr>
            <w:r w:rsidRPr="00E75DF1">
              <w:rPr>
                <w:i/>
                <w:iCs/>
                <w:color w:val="000000"/>
                <w:lang w:val="en-US"/>
              </w:rPr>
              <w:t>B</w:t>
            </w:r>
          </w:p>
        </w:tc>
        <w:tc>
          <w:tcPr>
            <w:tcW w:w="3543" w:type="dxa"/>
            <w:shd w:val="clear" w:color="auto" w:fill="auto"/>
          </w:tcPr>
          <w:p w14:paraId="7E3F4F55" w14:textId="77777777" w:rsidR="001A0C2C" w:rsidRDefault="00E75DF1" w:rsidP="00896AC6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XXI</w:t>
            </w:r>
            <w:r w:rsidR="00C35DFA">
              <w:rPr>
                <w:rFonts w:hint="eastAsia"/>
                <w:i/>
                <w:iCs/>
                <w:color w:val="000000"/>
                <w:lang w:val="en-US"/>
              </w:rPr>
              <w:t xml:space="preserve"> </w:t>
            </w:r>
          </w:p>
          <w:p w14:paraId="45976E71" w14:textId="5DD35CAC" w:rsidR="00E75DF1" w:rsidRPr="00E75DF1" w:rsidRDefault="00C35DFA" w:rsidP="00896AC6">
            <w:pPr>
              <w:rPr>
                <w:i/>
                <w:iCs/>
                <w:color w:val="000000"/>
                <w:lang w:val="en-US"/>
              </w:rPr>
            </w:pPr>
            <w:r>
              <w:rPr>
                <w:rFonts w:hint="eastAsia"/>
                <w:i/>
                <w:iCs/>
                <w:color w:val="000000"/>
                <w:lang w:val="en-US"/>
              </w:rPr>
              <w:t>21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lang w:val="en-US"/>
              </w:rPr>
              <w:t>世</w:t>
            </w:r>
            <w:r>
              <w:rPr>
                <w:rFonts w:ascii="SimSun" w:eastAsia="SimSun" w:hAnsi="SimSun" w:cs="SimSun"/>
                <w:i/>
                <w:iCs/>
                <w:color w:val="000000"/>
                <w:lang w:val="en-US"/>
              </w:rPr>
              <w:t>纪</w:t>
            </w:r>
          </w:p>
        </w:tc>
      </w:tr>
      <w:tr w:rsidR="00E75DF1" w:rsidRPr="00E75DF1" w14:paraId="0B41077C" w14:textId="77777777" w:rsidTr="00896AC6">
        <w:tc>
          <w:tcPr>
            <w:tcW w:w="6096" w:type="dxa"/>
            <w:vMerge/>
            <w:shd w:val="clear" w:color="auto" w:fill="auto"/>
          </w:tcPr>
          <w:p w14:paraId="62FFC02C" w14:textId="77777777" w:rsidR="00E75DF1" w:rsidRPr="00E75DF1" w:rsidRDefault="00E75DF1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087C33ED" w14:textId="77777777" w:rsidR="00E75DF1" w:rsidRPr="00E75DF1" w:rsidRDefault="00E75DF1" w:rsidP="00896AC6">
            <w:pPr>
              <w:rPr>
                <w:i/>
                <w:iCs/>
                <w:color w:val="000000"/>
              </w:rPr>
            </w:pPr>
            <w:r w:rsidRPr="00E75DF1">
              <w:rPr>
                <w:i/>
                <w:iCs/>
                <w:color w:val="000000"/>
                <w:lang w:val="en-US"/>
              </w:rPr>
              <w:t>C</w:t>
            </w:r>
          </w:p>
        </w:tc>
        <w:tc>
          <w:tcPr>
            <w:tcW w:w="3543" w:type="dxa"/>
            <w:shd w:val="clear" w:color="auto" w:fill="auto"/>
          </w:tcPr>
          <w:p w14:paraId="109728CD" w14:textId="77777777" w:rsidR="001A0C2C" w:rsidRDefault="00E75DF1" w:rsidP="00896AC6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XIX</w:t>
            </w:r>
            <w:r w:rsidR="00C35DFA">
              <w:rPr>
                <w:rFonts w:hint="eastAsia"/>
                <w:i/>
                <w:iCs/>
                <w:color w:val="000000"/>
                <w:lang w:val="en-US"/>
              </w:rPr>
              <w:t xml:space="preserve"> </w:t>
            </w:r>
          </w:p>
          <w:p w14:paraId="1FE0B9B5" w14:textId="1204ECAF" w:rsidR="00E75DF1" w:rsidRPr="00E75DF1" w:rsidRDefault="00C35DFA" w:rsidP="00896AC6">
            <w:pPr>
              <w:rPr>
                <w:i/>
                <w:iCs/>
                <w:color w:val="000000"/>
                <w:lang w:val="en-US"/>
              </w:rPr>
            </w:pPr>
            <w:r>
              <w:rPr>
                <w:rFonts w:hint="eastAsia"/>
                <w:i/>
                <w:iCs/>
                <w:color w:val="000000"/>
                <w:lang w:val="en-US"/>
              </w:rPr>
              <w:t>19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lang w:val="en-US"/>
              </w:rPr>
              <w:t>世</w:t>
            </w:r>
            <w:r>
              <w:rPr>
                <w:rFonts w:ascii="SimSun" w:eastAsia="SimSun" w:hAnsi="SimSun" w:cs="SimSun"/>
                <w:i/>
                <w:iCs/>
                <w:color w:val="000000"/>
                <w:lang w:val="en-US"/>
              </w:rPr>
              <w:t>纪</w:t>
            </w:r>
          </w:p>
        </w:tc>
      </w:tr>
      <w:tr w:rsidR="00E75DF1" w:rsidRPr="00E75DF1" w14:paraId="65535A2D" w14:textId="77777777" w:rsidTr="00896AC6">
        <w:tc>
          <w:tcPr>
            <w:tcW w:w="6096" w:type="dxa"/>
            <w:vMerge/>
            <w:shd w:val="clear" w:color="auto" w:fill="auto"/>
          </w:tcPr>
          <w:p w14:paraId="58C8D266" w14:textId="77777777" w:rsidR="00E75DF1" w:rsidRPr="00E75DF1" w:rsidRDefault="00E75DF1" w:rsidP="00896AC6">
            <w:pPr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B3C6F4B" w14:textId="77777777" w:rsidR="00E75DF1" w:rsidRPr="00E75DF1" w:rsidRDefault="00E75DF1" w:rsidP="00896AC6">
            <w:pPr>
              <w:rPr>
                <w:i/>
                <w:iCs/>
                <w:color w:val="000000"/>
              </w:rPr>
            </w:pPr>
            <w:r w:rsidRPr="00E75DF1">
              <w:rPr>
                <w:i/>
                <w:iCs/>
                <w:color w:val="000000"/>
                <w:lang w:val="en-US"/>
              </w:rPr>
              <w:t>D</w:t>
            </w:r>
            <w:r w:rsidRPr="00E75DF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61F8AF7E" w14:textId="77777777" w:rsidR="001A0C2C" w:rsidRDefault="00E75DF1" w:rsidP="00896AC6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XX</w:t>
            </w:r>
            <w:r w:rsidR="00C35DFA">
              <w:rPr>
                <w:rFonts w:hint="eastAsia"/>
                <w:i/>
                <w:iCs/>
                <w:color w:val="000000"/>
                <w:lang w:val="en-US"/>
              </w:rPr>
              <w:t xml:space="preserve"> </w:t>
            </w:r>
          </w:p>
          <w:p w14:paraId="48865ABA" w14:textId="1C715E46" w:rsidR="00E75DF1" w:rsidRPr="00E75DF1" w:rsidRDefault="00C35DFA" w:rsidP="00896AC6">
            <w:pPr>
              <w:rPr>
                <w:i/>
                <w:iCs/>
                <w:color w:val="000000"/>
                <w:lang w:val="en-US"/>
              </w:rPr>
            </w:pPr>
            <w:r>
              <w:rPr>
                <w:rFonts w:hint="eastAsia"/>
                <w:i/>
                <w:iCs/>
                <w:color w:val="000000"/>
                <w:lang w:val="en-US"/>
              </w:rPr>
              <w:t>20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lang w:val="en-US"/>
              </w:rPr>
              <w:t>世</w:t>
            </w:r>
            <w:r>
              <w:rPr>
                <w:rFonts w:ascii="SimSun" w:eastAsia="SimSun" w:hAnsi="SimSun" w:cs="SimSun"/>
                <w:i/>
                <w:iCs/>
                <w:color w:val="000000"/>
                <w:lang w:val="en-US"/>
              </w:rPr>
              <w:t>纪</w:t>
            </w:r>
          </w:p>
        </w:tc>
      </w:tr>
    </w:tbl>
    <w:p w14:paraId="49B74A90" w14:textId="77777777" w:rsidR="00651F73" w:rsidRPr="00295303" w:rsidRDefault="00651F73" w:rsidP="00651F73">
      <w:bookmarkStart w:id="0" w:name="_GoBack"/>
      <w:bookmarkEnd w:id="0"/>
    </w:p>
    <w:sectPr w:rsidR="00651F73" w:rsidRPr="00295303" w:rsidSect="00651F73">
      <w:footerReference w:type="default" r:id="rId6"/>
      <w:pgSz w:w="11906" w:h="16838"/>
      <w:pgMar w:top="709" w:right="566" w:bottom="426" w:left="1134" w:header="708" w:footer="1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636A" w14:textId="77777777" w:rsidR="00737CF8" w:rsidRDefault="00737CF8">
      <w:r>
        <w:separator/>
      </w:r>
    </w:p>
  </w:endnote>
  <w:endnote w:type="continuationSeparator" w:id="0">
    <w:p w14:paraId="30B94F14" w14:textId="77777777" w:rsidR="00737CF8" w:rsidRDefault="0073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9864" w14:textId="47B082F5" w:rsidR="00651F73" w:rsidRDefault="00651F7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CF8">
      <w:rPr>
        <w:noProof/>
      </w:rPr>
      <w:t>1</w:t>
    </w:r>
    <w:r>
      <w:fldChar w:fldCharType="end"/>
    </w:r>
  </w:p>
  <w:p w14:paraId="213AE27C" w14:textId="77777777" w:rsidR="00651F73" w:rsidRDefault="00651F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F58A" w14:textId="77777777" w:rsidR="00737CF8" w:rsidRDefault="00737CF8">
      <w:r>
        <w:separator/>
      </w:r>
    </w:p>
  </w:footnote>
  <w:footnote w:type="continuationSeparator" w:id="0">
    <w:p w14:paraId="5C143B45" w14:textId="77777777" w:rsidR="00737CF8" w:rsidRDefault="0073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73"/>
    <w:rsid w:val="00026B6D"/>
    <w:rsid w:val="0002759D"/>
    <w:rsid w:val="00027797"/>
    <w:rsid w:val="00036519"/>
    <w:rsid w:val="000652AC"/>
    <w:rsid w:val="0007153A"/>
    <w:rsid w:val="00090046"/>
    <w:rsid w:val="00091EDA"/>
    <w:rsid w:val="000B7872"/>
    <w:rsid w:val="000C19E7"/>
    <w:rsid w:val="000C3D44"/>
    <w:rsid w:val="000D00D5"/>
    <w:rsid w:val="000D3784"/>
    <w:rsid w:val="000E1644"/>
    <w:rsid w:val="001159D8"/>
    <w:rsid w:val="0012068B"/>
    <w:rsid w:val="00122D8F"/>
    <w:rsid w:val="00136715"/>
    <w:rsid w:val="00161D71"/>
    <w:rsid w:val="001705F0"/>
    <w:rsid w:val="0017342B"/>
    <w:rsid w:val="001A0C2C"/>
    <w:rsid w:val="001B6616"/>
    <w:rsid w:val="001E79BD"/>
    <w:rsid w:val="00211807"/>
    <w:rsid w:val="002248D5"/>
    <w:rsid w:val="0025524F"/>
    <w:rsid w:val="00257367"/>
    <w:rsid w:val="002604EF"/>
    <w:rsid w:val="00263C18"/>
    <w:rsid w:val="002670FB"/>
    <w:rsid w:val="00281857"/>
    <w:rsid w:val="00295303"/>
    <w:rsid w:val="002C65B9"/>
    <w:rsid w:val="002D48A8"/>
    <w:rsid w:val="002E4526"/>
    <w:rsid w:val="002F1659"/>
    <w:rsid w:val="002F7F66"/>
    <w:rsid w:val="0030409B"/>
    <w:rsid w:val="00306CF5"/>
    <w:rsid w:val="00307DB6"/>
    <w:rsid w:val="00357FF4"/>
    <w:rsid w:val="00381CF0"/>
    <w:rsid w:val="00394BC4"/>
    <w:rsid w:val="003A1495"/>
    <w:rsid w:val="003D5D31"/>
    <w:rsid w:val="003E43B1"/>
    <w:rsid w:val="003E7708"/>
    <w:rsid w:val="003F0D12"/>
    <w:rsid w:val="003F3D3A"/>
    <w:rsid w:val="003F3D63"/>
    <w:rsid w:val="0041281D"/>
    <w:rsid w:val="00424300"/>
    <w:rsid w:val="004251BF"/>
    <w:rsid w:val="00435493"/>
    <w:rsid w:val="00436D22"/>
    <w:rsid w:val="00441810"/>
    <w:rsid w:val="0045412B"/>
    <w:rsid w:val="00462731"/>
    <w:rsid w:val="00472384"/>
    <w:rsid w:val="00474F4C"/>
    <w:rsid w:val="0048474E"/>
    <w:rsid w:val="00492CEB"/>
    <w:rsid w:val="004B7B1B"/>
    <w:rsid w:val="004C02E6"/>
    <w:rsid w:val="004C4C8B"/>
    <w:rsid w:val="004F4FAF"/>
    <w:rsid w:val="005011D2"/>
    <w:rsid w:val="00505833"/>
    <w:rsid w:val="005252D9"/>
    <w:rsid w:val="00536478"/>
    <w:rsid w:val="0054319E"/>
    <w:rsid w:val="0054400C"/>
    <w:rsid w:val="00551AF6"/>
    <w:rsid w:val="00562284"/>
    <w:rsid w:val="00574EDA"/>
    <w:rsid w:val="00576D8B"/>
    <w:rsid w:val="00582258"/>
    <w:rsid w:val="00584C4B"/>
    <w:rsid w:val="005972B0"/>
    <w:rsid w:val="005974DE"/>
    <w:rsid w:val="005A0C5E"/>
    <w:rsid w:val="005B14CC"/>
    <w:rsid w:val="005C1BEC"/>
    <w:rsid w:val="005C26F9"/>
    <w:rsid w:val="005D642F"/>
    <w:rsid w:val="005F7AF4"/>
    <w:rsid w:val="00603586"/>
    <w:rsid w:val="00610C40"/>
    <w:rsid w:val="00616B5F"/>
    <w:rsid w:val="00621851"/>
    <w:rsid w:val="00640DBB"/>
    <w:rsid w:val="00650BA5"/>
    <w:rsid w:val="00651F73"/>
    <w:rsid w:val="00664487"/>
    <w:rsid w:val="0066752E"/>
    <w:rsid w:val="0067719D"/>
    <w:rsid w:val="00680AEA"/>
    <w:rsid w:val="006C2C6F"/>
    <w:rsid w:val="006C5DAF"/>
    <w:rsid w:val="006D151A"/>
    <w:rsid w:val="006E1037"/>
    <w:rsid w:val="006E1347"/>
    <w:rsid w:val="006E5AF8"/>
    <w:rsid w:val="006F6F3D"/>
    <w:rsid w:val="00701410"/>
    <w:rsid w:val="007233F9"/>
    <w:rsid w:val="007315C4"/>
    <w:rsid w:val="007371EE"/>
    <w:rsid w:val="00737AAC"/>
    <w:rsid w:val="00737CF8"/>
    <w:rsid w:val="00756B4D"/>
    <w:rsid w:val="00757231"/>
    <w:rsid w:val="0075766A"/>
    <w:rsid w:val="00773493"/>
    <w:rsid w:val="007860D4"/>
    <w:rsid w:val="00786980"/>
    <w:rsid w:val="00796C05"/>
    <w:rsid w:val="007B303E"/>
    <w:rsid w:val="007D3680"/>
    <w:rsid w:val="007F7AD7"/>
    <w:rsid w:val="008012B2"/>
    <w:rsid w:val="00814DF0"/>
    <w:rsid w:val="00822974"/>
    <w:rsid w:val="008316B0"/>
    <w:rsid w:val="0083313D"/>
    <w:rsid w:val="00842B4A"/>
    <w:rsid w:val="0086092C"/>
    <w:rsid w:val="008616DD"/>
    <w:rsid w:val="00862FA6"/>
    <w:rsid w:val="00896AC6"/>
    <w:rsid w:val="008A429A"/>
    <w:rsid w:val="008B5037"/>
    <w:rsid w:val="008C3576"/>
    <w:rsid w:val="008E6F20"/>
    <w:rsid w:val="0090772F"/>
    <w:rsid w:val="00914A54"/>
    <w:rsid w:val="0091657F"/>
    <w:rsid w:val="00935B51"/>
    <w:rsid w:val="0094307A"/>
    <w:rsid w:val="00954BE3"/>
    <w:rsid w:val="00964CB1"/>
    <w:rsid w:val="009778D5"/>
    <w:rsid w:val="00981916"/>
    <w:rsid w:val="00982488"/>
    <w:rsid w:val="009827E8"/>
    <w:rsid w:val="009866B2"/>
    <w:rsid w:val="00993C77"/>
    <w:rsid w:val="009A559F"/>
    <w:rsid w:val="009B70E4"/>
    <w:rsid w:val="009D4C94"/>
    <w:rsid w:val="009E28D4"/>
    <w:rsid w:val="009E3E15"/>
    <w:rsid w:val="00A23A99"/>
    <w:rsid w:val="00A24E9C"/>
    <w:rsid w:val="00A33E63"/>
    <w:rsid w:val="00A41F5C"/>
    <w:rsid w:val="00A443A4"/>
    <w:rsid w:val="00A55A8A"/>
    <w:rsid w:val="00A62F77"/>
    <w:rsid w:val="00A7245C"/>
    <w:rsid w:val="00A73513"/>
    <w:rsid w:val="00A73557"/>
    <w:rsid w:val="00A85017"/>
    <w:rsid w:val="00A900B3"/>
    <w:rsid w:val="00AB443E"/>
    <w:rsid w:val="00AC46EB"/>
    <w:rsid w:val="00AE0C68"/>
    <w:rsid w:val="00AE2F11"/>
    <w:rsid w:val="00AE580F"/>
    <w:rsid w:val="00AE7C2D"/>
    <w:rsid w:val="00AF0CD1"/>
    <w:rsid w:val="00B06B3C"/>
    <w:rsid w:val="00B21BAE"/>
    <w:rsid w:val="00B22016"/>
    <w:rsid w:val="00B2715F"/>
    <w:rsid w:val="00B42BFF"/>
    <w:rsid w:val="00B46C94"/>
    <w:rsid w:val="00B775A5"/>
    <w:rsid w:val="00B95FC2"/>
    <w:rsid w:val="00B97CBE"/>
    <w:rsid w:val="00BA3588"/>
    <w:rsid w:val="00BA584E"/>
    <w:rsid w:val="00BA6F03"/>
    <w:rsid w:val="00BC46EA"/>
    <w:rsid w:val="00BD178F"/>
    <w:rsid w:val="00BE0313"/>
    <w:rsid w:val="00BE28BC"/>
    <w:rsid w:val="00BE6269"/>
    <w:rsid w:val="00C11BF1"/>
    <w:rsid w:val="00C23069"/>
    <w:rsid w:val="00C35DFA"/>
    <w:rsid w:val="00C4085A"/>
    <w:rsid w:val="00C44011"/>
    <w:rsid w:val="00C504DE"/>
    <w:rsid w:val="00C5201E"/>
    <w:rsid w:val="00C5235D"/>
    <w:rsid w:val="00C751EC"/>
    <w:rsid w:val="00C87359"/>
    <w:rsid w:val="00C936E5"/>
    <w:rsid w:val="00CB16F1"/>
    <w:rsid w:val="00CB17FB"/>
    <w:rsid w:val="00CD31C4"/>
    <w:rsid w:val="00CE7668"/>
    <w:rsid w:val="00CF1450"/>
    <w:rsid w:val="00CF2E2A"/>
    <w:rsid w:val="00D0616B"/>
    <w:rsid w:val="00D06373"/>
    <w:rsid w:val="00D21ECE"/>
    <w:rsid w:val="00D27622"/>
    <w:rsid w:val="00D3331D"/>
    <w:rsid w:val="00D46D9E"/>
    <w:rsid w:val="00D66846"/>
    <w:rsid w:val="00D8034C"/>
    <w:rsid w:val="00D819AB"/>
    <w:rsid w:val="00D870EB"/>
    <w:rsid w:val="00D94035"/>
    <w:rsid w:val="00DA0B3E"/>
    <w:rsid w:val="00DA1797"/>
    <w:rsid w:val="00DA4267"/>
    <w:rsid w:val="00DC330F"/>
    <w:rsid w:val="00DC3328"/>
    <w:rsid w:val="00DC4DFE"/>
    <w:rsid w:val="00DE2636"/>
    <w:rsid w:val="00E04056"/>
    <w:rsid w:val="00E14C01"/>
    <w:rsid w:val="00E159E7"/>
    <w:rsid w:val="00E22F8E"/>
    <w:rsid w:val="00E33439"/>
    <w:rsid w:val="00E3477A"/>
    <w:rsid w:val="00E35B35"/>
    <w:rsid w:val="00E728EB"/>
    <w:rsid w:val="00E729EE"/>
    <w:rsid w:val="00E74C98"/>
    <w:rsid w:val="00E75DF1"/>
    <w:rsid w:val="00E80C35"/>
    <w:rsid w:val="00E84799"/>
    <w:rsid w:val="00E92845"/>
    <w:rsid w:val="00E97E2C"/>
    <w:rsid w:val="00EA08ED"/>
    <w:rsid w:val="00EB3D4D"/>
    <w:rsid w:val="00EB454C"/>
    <w:rsid w:val="00EC7913"/>
    <w:rsid w:val="00EC7C67"/>
    <w:rsid w:val="00ED0C50"/>
    <w:rsid w:val="00ED52F2"/>
    <w:rsid w:val="00ED79C0"/>
    <w:rsid w:val="00EE6823"/>
    <w:rsid w:val="00EF0D05"/>
    <w:rsid w:val="00F0072E"/>
    <w:rsid w:val="00F01B40"/>
    <w:rsid w:val="00F046AF"/>
    <w:rsid w:val="00F05D24"/>
    <w:rsid w:val="00F07F57"/>
    <w:rsid w:val="00F11A39"/>
    <w:rsid w:val="00F13E4E"/>
    <w:rsid w:val="00F21E53"/>
    <w:rsid w:val="00F22A7E"/>
    <w:rsid w:val="00F276AD"/>
    <w:rsid w:val="00F365A8"/>
    <w:rsid w:val="00F54C48"/>
    <w:rsid w:val="00F72782"/>
    <w:rsid w:val="00F95CBA"/>
    <w:rsid w:val="00FA746C"/>
    <w:rsid w:val="00FB576D"/>
    <w:rsid w:val="00FB780A"/>
    <w:rsid w:val="00FD5C5E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746B"/>
  <w15:chartTrackingRefBased/>
  <w15:docId w15:val="{02E6101F-B4C2-4689-96EC-EB5FD116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F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1F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51F73"/>
    <w:rPr>
      <w:rFonts w:ascii="Times New Roman" w:eastAsia="PMingLiU" w:hAnsi="Times New Roman" w:cs="Times New Roman"/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LEDENEV</cp:lastModifiedBy>
  <cp:revision>2</cp:revision>
  <dcterms:created xsi:type="dcterms:W3CDTF">2022-01-14T00:49:00Z</dcterms:created>
  <dcterms:modified xsi:type="dcterms:W3CDTF">2022-01-14T00:49:00Z</dcterms:modified>
</cp:coreProperties>
</file>