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1B" w:rsidRPr="00A5101B" w:rsidRDefault="00A5101B" w:rsidP="00A510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English. Written examination.</w:t>
      </w:r>
    </w:p>
    <w:p w:rsidR="009D1892" w:rsidRPr="009D1892" w:rsidRDefault="009D1892" w:rsidP="009D189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D1892">
        <w:rPr>
          <w:rFonts w:ascii="Times New Roman" w:hAnsi="Times New Roman" w:cs="Times New Roman"/>
          <w:b/>
          <w:sz w:val="32"/>
          <w:szCs w:val="32"/>
          <w:lang w:val="en-US"/>
        </w:rPr>
        <w:t>Examination Paper</w:t>
      </w:r>
    </w:p>
    <w:p w:rsidR="00172A94" w:rsidRPr="009D1892" w:rsidRDefault="009D189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D1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Read the </w:t>
      </w:r>
      <w:r w:rsidR="00FB53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following </w:t>
      </w:r>
      <w:r w:rsidRPr="009D1892">
        <w:rPr>
          <w:rFonts w:ascii="Times New Roman" w:hAnsi="Times New Roman" w:cs="Times New Roman"/>
          <w:i/>
          <w:sz w:val="28"/>
          <w:szCs w:val="28"/>
          <w:lang w:val="en-US"/>
        </w:rPr>
        <w:t>statement, choose one point of view and prove it with arguments supporting the chosen point of view. Write an essay of 300-350 words (time: 90 mins).</w:t>
      </w:r>
    </w:p>
    <w:p w:rsidR="009D1892" w:rsidRDefault="009D18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Some people believe that biological aging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is genetically coded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while others think it is the environment to blame.</w:t>
      </w:r>
    </w:p>
    <w:p w:rsidR="009D1892" w:rsidRPr="009D1892" w:rsidRDefault="009D1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b/>
          <w:sz w:val="28"/>
          <w:szCs w:val="28"/>
          <w:lang w:val="en-US"/>
        </w:rPr>
        <w:t>Task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892">
        <w:rPr>
          <w:rFonts w:ascii="Times New Roman" w:hAnsi="Times New Roman" w:cs="Times New Roman"/>
          <w:i/>
          <w:sz w:val="28"/>
          <w:szCs w:val="28"/>
          <w:lang w:val="en-US"/>
        </w:rPr>
        <w:t>Choose the correct answer.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 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about buying а new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recently.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Really? What sort of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been thinking    В have thought    С thought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We’d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better take а taxi to the station.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Yes. The train ............. in fifteen minutes.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   has left              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В  will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have left         С leaves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Where is the newspaper?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I threw it away. I thought you ............. reading it.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finished       В finished         С had finished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Cathy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study enough.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know.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afraid she ............. her exam.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   won't pass                     В   won’t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passing               С won’t have passed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Whose is this earring?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know. I found it when I ............. the house.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was cleaning          В had cleaned            С am cleaning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I ............. to reach Jane on the phone all day.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Don't you know?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She's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gone on holiday.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tried            В have been trying          С have tried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That ............. like Dad's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is.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must have finished work early.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sounds           В had sounded             С has sounded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Is that а new jumper?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No. I ............. it from Laura yesterday.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borrowed            В had borrowed              С borrowed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............. to the library today?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Yes. Would you like me to return your books?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Will you have gone         В Will you have been going         С Will you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How is your grandfather?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 condition ............. day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bу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day.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improves            В has improved            С is improving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When did you speak to Sue?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I met her as I ............. to work.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had walked         В was walking      С am walking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Shall we go shopping?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can't go until the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babysitter .............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arrives       В will arrive            С arrived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I've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invited Sam to my party.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doubt if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he ..............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He's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studying for an exam.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comes        В will come     С is coming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having trouble with the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sure John ............. you fix it if you ask him.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is going to help         В helps       С will help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Hоw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long .............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James?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Since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we were children.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you known           В do you know               С did you know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You ............. а good teacher one day.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Dо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you really think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so?</w:t>
      </w:r>
      <w:proofErr w:type="gramEnd"/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were            В will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           С are being</w:t>
      </w:r>
    </w:p>
    <w:p w:rsidR="00A5101B" w:rsidRDefault="00A5101B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01B" w:rsidRDefault="00A5101B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01B" w:rsidRDefault="00A5101B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01B" w:rsidRPr="00A5101B" w:rsidRDefault="00A5101B" w:rsidP="00A510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5101B">
        <w:rPr>
          <w:rFonts w:ascii="Times New Roman" w:hAnsi="Times New Roman" w:cs="Times New Roman"/>
          <w:b/>
          <w:sz w:val="32"/>
          <w:szCs w:val="32"/>
          <w:lang w:val="en-US"/>
        </w:rPr>
        <w:t>Biology. Oral examination (interview).</w:t>
      </w:r>
    </w:p>
    <w:p w:rsidR="00A5101B" w:rsidRDefault="00A5101B" w:rsidP="00A5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0320" w:rsidRPr="00730320" w:rsidRDefault="00730320" w:rsidP="007303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730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Antibodies: their structure and properties. Applications of antibodies in bioengineering, biotechnologies and biomedicine.</w:t>
      </w:r>
    </w:p>
    <w:p w:rsidR="00730320" w:rsidRPr="00730320" w:rsidRDefault="00730320" w:rsidP="00730320">
      <w:pPr>
        <w:pStyle w:val="a3"/>
        <w:ind w:left="10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0320" w:rsidRPr="00730320" w:rsidRDefault="00730320" w:rsidP="007303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Spatial structure of proteins. Secondary, tertiary, quaternary structure.</w:t>
      </w:r>
    </w:p>
    <w:p w:rsidR="00730320" w:rsidRPr="00730320" w:rsidRDefault="00730320" w:rsidP="00730320">
      <w:pPr>
        <w:pStyle w:val="a3"/>
        <w:ind w:left="10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0320" w:rsidRPr="00730320" w:rsidRDefault="00730320" w:rsidP="007303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30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Nanobiotechnology</w:t>
      </w:r>
      <w:proofErr w:type="spellEnd"/>
      <w:r w:rsidRPr="00730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definition, aims, main directions of development.</w:t>
      </w:r>
    </w:p>
    <w:p w:rsidR="00730320" w:rsidRPr="00730320" w:rsidRDefault="00730320" w:rsidP="00730320">
      <w:pPr>
        <w:pStyle w:val="a3"/>
        <w:ind w:left="106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101B" w:rsidRPr="00A5101B" w:rsidRDefault="00A5101B" w:rsidP="00730320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5101B" w:rsidRPr="00A5101B" w:rsidRDefault="00A5101B" w:rsidP="00A51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101B" w:rsidRPr="00A5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64BA"/>
    <w:multiLevelType w:val="hybridMultilevel"/>
    <w:tmpl w:val="EB6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656"/>
    <w:multiLevelType w:val="hybridMultilevel"/>
    <w:tmpl w:val="B262FEFA"/>
    <w:lvl w:ilvl="0" w:tplc="9CF26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E"/>
    <w:rsid w:val="00172A94"/>
    <w:rsid w:val="005815C6"/>
    <w:rsid w:val="00730320"/>
    <w:rsid w:val="00926E2E"/>
    <w:rsid w:val="009D1892"/>
    <w:rsid w:val="009D64CE"/>
    <w:rsid w:val="00A5101B"/>
    <w:rsid w:val="00F26F9D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F5E8-ABED-45A7-B891-BF60B19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Александр Иннокентьевич Ким</cp:lastModifiedBy>
  <cp:revision>3</cp:revision>
  <dcterms:created xsi:type="dcterms:W3CDTF">2021-02-18T14:20:00Z</dcterms:created>
  <dcterms:modified xsi:type="dcterms:W3CDTF">2021-02-18T14:20:00Z</dcterms:modified>
</cp:coreProperties>
</file>