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E40B" w14:textId="77777777" w:rsidR="0018308B" w:rsidRPr="00DF0563" w:rsidRDefault="0018308B" w:rsidP="0018308B">
      <w:pPr>
        <w:tabs>
          <w:tab w:val="left" w:pos="993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 xml:space="preserve">Заявка на участие </w:t>
      </w:r>
    </w:p>
    <w:p w14:paraId="530B32DE" w14:textId="40B022DF" w:rsidR="0018308B" w:rsidRPr="00DF0563" w:rsidRDefault="0018308B" w:rsidP="0018308B">
      <w:pPr>
        <w:tabs>
          <w:tab w:val="left" w:pos="993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DF0563">
        <w:rPr>
          <w:rFonts w:cstheme="minorHAnsi"/>
          <w:sz w:val="28"/>
          <w:szCs w:val="28"/>
        </w:rPr>
        <w:t>в Универсиаде 202</w:t>
      </w:r>
      <w:r w:rsidR="00444627">
        <w:rPr>
          <w:rFonts w:cstheme="minorHAnsi"/>
          <w:sz w:val="28"/>
          <w:szCs w:val="28"/>
        </w:rPr>
        <w:t>1</w:t>
      </w:r>
      <w:r w:rsidRPr="00DF0563">
        <w:rPr>
          <w:rFonts w:cstheme="minorHAnsi"/>
          <w:sz w:val="28"/>
          <w:szCs w:val="28"/>
        </w:rPr>
        <w:t xml:space="preserve">-2022 по биологии </w:t>
      </w:r>
    </w:p>
    <w:p w14:paraId="6FAB4351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</w:rPr>
      </w:pPr>
    </w:p>
    <w:p w14:paraId="18425E02" w14:textId="77777777" w:rsidR="0018308B" w:rsidRPr="00DF0563" w:rsidRDefault="0018308B" w:rsidP="0018308B">
      <w:pPr>
        <w:tabs>
          <w:tab w:val="left" w:pos="993"/>
        </w:tabs>
        <w:spacing w:line="360" w:lineRule="auto"/>
        <w:jc w:val="center"/>
        <w:rPr>
          <w:rFonts w:cstheme="minorHAnsi"/>
          <w:sz w:val="28"/>
          <w:szCs w:val="28"/>
        </w:rPr>
      </w:pPr>
    </w:p>
    <w:p w14:paraId="451D35A3" w14:textId="77777777" w:rsidR="0018308B" w:rsidRPr="00DF0563" w:rsidRDefault="0018308B" w:rsidP="0018308B">
      <w:pPr>
        <w:tabs>
          <w:tab w:val="left" w:pos="993"/>
        </w:tabs>
        <w:jc w:val="center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APPLICATION</w:t>
      </w:r>
    </w:p>
    <w:p w14:paraId="0C9F8FED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</w:p>
    <w:p w14:paraId="6061252D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Please register me as a participant of the 2021-2022 Universiade in biology</w:t>
      </w:r>
    </w:p>
    <w:p w14:paraId="09DC2464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</w:p>
    <w:p w14:paraId="5D6CB92A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FIRST NAME AND FAMILY NAME ___________________________________</w:t>
      </w:r>
    </w:p>
    <w:p w14:paraId="2F0859E0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DATE OF BIRTH_____________________________________</w:t>
      </w:r>
    </w:p>
    <w:p w14:paraId="6E6CA324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CITIZENSHIP_____________________________________</w:t>
      </w:r>
    </w:p>
    <w:p w14:paraId="58BB81D4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CONTACT email_____________________________________</w:t>
      </w:r>
    </w:p>
    <w:p w14:paraId="2C7095A2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CONTACT WeChat_____________________________________</w:t>
      </w:r>
    </w:p>
    <w:p w14:paraId="762925BD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UNIVERSITY AND CITY_____________________________________</w:t>
      </w:r>
    </w:p>
    <w:p w14:paraId="2399C537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DEGREE (bachelor/master) ____________________________________</w:t>
      </w:r>
    </w:p>
    <w:p w14:paraId="5D2F84B4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COURSE_____________________________________</w:t>
      </w:r>
    </w:p>
    <w:p w14:paraId="0302D04D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TITLE OF THE RESEARCH PROJECT_________________________________</w:t>
      </w:r>
    </w:p>
    <w:p w14:paraId="1DFDC476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</w:p>
    <w:p w14:paraId="2B6695F9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t>I have read the Regulations on Lomonosov Universiade, its rules and regulations on the procedure for filing and considering appeals)</w:t>
      </w:r>
    </w:p>
    <w:p w14:paraId="1994374B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</w:p>
    <w:p w14:paraId="6619F6CF" w14:textId="77777777" w:rsidR="0018308B" w:rsidRPr="00DF0563" w:rsidRDefault="0018308B" w:rsidP="0018308B">
      <w:pPr>
        <w:tabs>
          <w:tab w:val="left" w:pos="993"/>
        </w:tabs>
        <w:jc w:val="both"/>
        <w:rPr>
          <w:rFonts w:cstheme="minorHAnsi"/>
          <w:sz w:val="28"/>
          <w:szCs w:val="28"/>
          <w:lang w:val="en-US"/>
        </w:rPr>
      </w:pPr>
    </w:p>
    <w:p w14:paraId="69F1B258" w14:textId="135EEC2A" w:rsidR="0018308B" w:rsidRPr="0018308B" w:rsidRDefault="0018308B" w:rsidP="0018308B">
      <w:pPr>
        <w:rPr>
          <w:rFonts w:cstheme="minorHAnsi"/>
          <w:sz w:val="28"/>
          <w:szCs w:val="28"/>
          <w:lang w:val="en-US"/>
        </w:rPr>
      </w:pPr>
      <w:r w:rsidRPr="00DF0563">
        <w:rPr>
          <w:rFonts w:cstheme="minorHAnsi"/>
          <w:sz w:val="28"/>
          <w:szCs w:val="28"/>
          <w:lang w:val="en-US"/>
        </w:rPr>
        <w:br w:type="page"/>
      </w:r>
    </w:p>
    <w:p w14:paraId="7853B980" w14:textId="77777777" w:rsidR="0018308B" w:rsidRPr="00444627" w:rsidRDefault="0018308B" w:rsidP="0018308B">
      <w:pPr>
        <w:tabs>
          <w:tab w:val="left" w:pos="993"/>
        </w:tabs>
        <w:spacing w:line="360" w:lineRule="auto"/>
        <w:jc w:val="center"/>
        <w:rPr>
          <w:rFonts w:cstheme="minorHAnsi"/>
          <w:sz w:val="28"/>
          <w:szCs w:val="28"/>
          <w:lang w:val="en-US"/>
        </w:rPr>
      </w:pPr>
    </w:p>
    <w:p w14:paraId="3F00540B" w14:textId="77777777" w:rsidR="0018308B" w:rsidRPr="00444627" w:rsidRDefault="0018308B" w:rsidP="0018308B">
      <w:pPr>
        <w:spacing w:line="360" w:lineRule="auto"/>
        <w:jc w:val="center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RESEARCH</w:t>
      </w:r>
      <w:r w:rsidRPr="00444627">
        <w:rPr>
          <w:rFonts w:eastAsia="DengXian" w:cstheme="minorHAnsi"/>
          <w:sz w:val="28"/>
          <w:szCs w:val="28"/>
          <w:lang w:val="en-US"/>
        </w:rPr>
        <w:t xml:space="preserve"> </w:t>
      </w:r>
      <w:r w:rsidRPr="00DF0563">
        <w:rPr>
          <w:rFonts w:eastAsia="DengXian" w:cstheme="minorHAnsi"/>
          <w:sz w:val="28"/>
          <w:szCs w:val="28"/>
          <w:lang w:val="en-US"/>
        </w:rPr>
        <w:t>PROJECT</w:t>
      </w:r>
    </w:p>
    <w:p w14:paraId="0AA4FD3F" w14:textId="77777777" w:rsidR="0018308B" w:rsidRPr="00DF0563" w:rsidRDefault="0018308B" w:rsidP="0018308B">
      <w:pPr>
        <w:spacing w:line="360" w:lineRule="auto"/>
        <w:jc w:val="center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Changes in the species composition of soil communities</w:t>
      </w:r>
    </w:p>
    <w:p w14:paraId="769405CB" w14:textId="77777777" w:rsidR="0018308B" w:rsidRPr="00DF0563" w:rsidRDefault="0018308B" w:rsidP="0018308B">
      <w:pPr>
        <w:spacing w:line="360" w:lineRule="auto"/>
        <w:jc w:val="center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of green roofs under the impact of seasonal factors</w:t>
      </w:r>
    </w:p>
    <w:p w14:paraId="27AF2785" w14:textId="77777777" w:rsidR="0018308B" w:rsidRPr="00DF0563" w:rsidRDefault="0018308B" w:rsidP="0018308B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</w:p>
    <w:p w14:paraId="058BED04" w14:textId="77777777" w:rsidR="0018308B" w:rsidRPr="00DF0563" w:rsidRDefault="0018308B" w:rsidP="0018308B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Project participants: _______________</w:t>
      </w:r>
    </w:p>
    <w:p w14:paraId="641061CE" w14:textId="77777777" w:rsidR="0018308B" w:rsidRPr="00DF0563" w:rsidRDefault="0018308B" w:rsidP="0018308B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</w:p>
    <w:p w14:paraId="6385143E" w14:textId="77777777" w:rsidR="0018308B" w:rsidRPr="00DF0563" w:rsidRDefault="0018308B" w:rsidP="0018308B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CONTENT</w:t>
      </w:r>
    </w:p>
    <w:p w14:paraId="03668AC2" w14:textId="77777777" w:rsidR="0018308B" w:rsidRPr="00DF0563" w:rsidRDefault="0018308B" w:rsidP="0018308B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Introduction. Relevance of the research. Goals and objectives</w:t>
      </w:r>
    </w:p>
    <w:p w14:paraId="0FE5EE1A" w14:textId="77777777" w:rsidR="0018308B" w:rsidRPr="00DF0563" w:rsidRDefault="0018308B" w:rsidP="0018308B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Research material and methods</w:t>
      </w:r>
    </w:p>
    <w:p w14:paraId="02EC02B6" w14:textId="77777777" w:rsidR="0018308B" w:rsidRPr="00DF0563" w:rsidRDefault="0018308B" w:rsidP="0018308B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Results. Discussion</w:t>
      </w:r>
    </w:p>
    <w:p w14:paraId="3330BA7D" w14:textId="77777777" w:rsidR="0018308B" w:rsidRPr="00DF0563" w:rsidRDefault="0018308B" w:rsidP="0018308B">
      <w:pPr>
        <w:spacing w:line="360" w:lineRule="auto"/>
        <w:jc w:val="both"/>
        <w:rPr>
          <w:rFonts w:eastAsia="DengXian" w:cstheme="minorHAnsi"/>
          <w:sz w:val="28"/>
          <w:szCs w:val="28"/>
          <w:lang w:val="en-US"/>
        </w:rPr>
      </w:pPr>
      <w:r w:rsidRPr="00DF0563">
        <w:rPr>
          <w:rFonts w:eastAsia="DengXian" w:cstheme="minorHAnsi"/>
          <w:sz w:val="28"/>
          <w:szCs w:val="28"/>
          <w:lang w:val="en-US"/>
        </w:rPr>
        <w:t>Conclusion</w:t>
      </w:r>
    </w:p>
    <w:p w14:paraId="6F6F13FE" w14:textId="77777777" w:rsidR="0018308B" w:rsidRPr="00DF0563" w:rsidRDefault="0018308B" w:rsidP="0018308B">
      <w:pPr>
        <w:tabs>
          <w:tab w:val="left" w:pos="993"/>
        </w:tabs>
        <w:spacing w:line="360" w:lineRule="auto"/>
        <w:jc w:val="center"/>
        <w:rPr>
          <w:rFonts w:cstheme="minorHAnsi"/>
          <w:sz w:val="28"/>
          <w:szCs w:val="28"/>
        </w:rPr>
      </w:pPr>
    </w:p>
    <w:p w14:paraId="1959BDAE" w14:textId="77777777" w:rsidR="009E77F9" w:rsidRPr="0018308B" w:rsidRDefault="009E77F9">
      <w:pPr>
        <w:rPr>
          <w:lang w:val="en-US"/>
        </w:rPr>
      </w:pPr>
    </w:p>
    <w:sectPr w:rsidR="009E77F9" w:rsidRPr="0018308B" w:rsidSect="007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8B"/>
    <w:rsid w:val="0018308B"/>
    <w:rsid w:val="00444627"/>
    <w:rsid w:val="009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7525"/>
  <w15:chartTrackingRefBased/>
  <w15:docId w15:val="{4C3B5914-3431-4C2F-825D-26FA6D1F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Фастовец</dc:creator>
  <cp:keywords/>
  <dc:description/>
  <cp:lastModifiedBy>Николай Фастовец</cp:lastModifiedBy>
  <cp:revision>2</cp:revision>
  <dcterms:created xsi:type="dcterms:W3CDTF">2021-12-13T23:34:00Z</dcterms:created>
  <dcterms:modified xsi:type="dcterms:W3CDTF">2021-12-13T23:42:00Z</dcterms:modified>
</cp:coreProperties>
</file>