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2E" w:rsidRDefault="00380C2E" w:rsidP="00380C2E">
      <w:pPr>
        <w:jc w:val="right"/>
        <w:rPr>
          <w:rFonts w:ascii="Times New Roman" w:hAnsi="Times New Roman"/>
          <w:lang w:eastAsia="ru-RU"/>
        </w:rPr>
      </w:pPr>
      <w:r w:rsidRPr="00697AD0">
        <w:rPr>
          <w:rFonts w:ascii="Times New Roman" w:hAnsi="Times New Roman"/>
          <w:lang w:eastAsia="ru-RU"/>
        </w:rPr>
        <w:t xml:space="preserve">ПРИЛОЖЕНИЕ </w:t>
      </w:r>
      <w:r>
        <w:rPr>
          <w:rFonts w:ascii="Times New Roman" w:hAnsi="Times New Roman"/>
          <w:lang w:eastAsia="ru-RU"/>
        </w:rPr>
        <w:t>1</w:t>
      </w:r>
    </w:p>
    <w:p w:rsidR="00380C2E" w:rsidRDefault="00380C2E" w:rsidP="00380C2E">
      <w:pPr>
        <w:jc w:val="right"/>
        <w:rPr>
          <w:rFonts w:ascii="Times New Roman" w:hAnsi="Times New Roman"/>
          <w:lang w:eastAsia="ru-RU"/>
        </w:rPr>
      </w:pPr>
    </w:p>
    <w:p w:rsidR="00380C2E" w:rsidRDefault="00380C2E" w:rsidP="00380C2E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</w:p>
    <w:p w:rsidR="00380C2E" w:rsidRDefault="00C36BDD" w:rsidP="00380C2E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Универсиаде 2022-2023</w:t>
      </w:r>
      <w:r w:rsidR="00380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C2E" w:rsidRDefault="00380C2E" w:rsidP="00380C2E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филологии  </w:t>
      </w:r>
    </w:p>
    <w:p w:rsidR="00380C2E" w:rsidRDefault="00380C2E" w:rsidP="00380C2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0C2E" w:rsidRDefault="00380C2E" w:rsidP="00380C2E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C2E" w:rsidRDefault="00380C2E" w:rsidP="00380C2E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380C2E" w:rsidRDefault="00380C2E" w:rsidP="00380C2E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37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зарегистрировать меня в качестве участника</w:t>
      </w:r>
      <w:r w:rsidRPr="00906137">
        <w:rPr>
          <w:rFonts w:ascii="Times New Roman" w:hAnsi="Times New Roman" w:cs="Times New Roman"/>
          <w:sz w:val="28"/>
          <w:szCs w:val="28"/>
        </w:rPr>
        <w:t xml:space="preserve"> Универсиады </w:t>
      </w:r>
      <w:r w:rsidR="00C36BDD">
        <w:rPr>
          <w:rFonts w:ascii="Times New Roman" w:hAnsi="Times New Roman" w:cs="Times New Roman"/>
          <w:sz w:val="28"/>
          <w:szCs w:val="28"/>
        </w:rPr>
        <w:t>2022-2023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380C2E">
        <w:rPr>
          <w:rFonts w:ascii="Times New Roman" w:hAnsi="Times New Roman" w:cs="Times New Roman"/>
          <w:sz w:val="28"/>
          <w:szCs w:val="28"/>
        </w:rPr>
        <w:t xml:space="preserve"> филологии (русскому языку и литературе)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380C2E" w:rsidTr="000E1D28">
        <w:tc>
          <w:tcPr>
            <w:tcW w:w="4106" w:type="dxa"/>
          </w:tcPr>
          <w:p w:rsidR="00380C2E" w:rsidRDefault="00380C2E" w:rsidP="000E1D2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ИМЯ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380C2E" w:rsidRDefault="00380C2E" w:rsidP="000E1D2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C2E" w:rsidTr="000E1D28">
        <w:tc>
          <w:tcPr>
            <w:tcW w:w="4106" w:type="dxa"/>
          </w:tcPr>
          <w:p w:rsidR="00380C2E" w:rsidRDefault="00380C2E" w:rsidP="000E1D2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137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380C2E" w:rsidRDefault="00380C2E" w:rsidP="000E1D2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C2E" w:rsidTr="000E1D28">
        <w:tc>
          <w:tcPr>
            <w:tcW w:w="4106" w:type="dxa"/>
          </w:tcPr>
          <w:p w:rsidR="00380C2E" w:rsidRDefault="00380C2E" w:rsidP="000E1D2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137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380C2E" w:rsidRDefault="00380C2E" w:rsidP="000E1D2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C2E" w:rsidTr="000E1D28">
        <w:tc>
          <w:tcPr>
            <w:tcW w:w="4106" w:type="dxa"/>
          </w:tcPr>
          <w:p w:rsidR="00380C2E" w:rsidRPr="006A5CA2" w:rsidRDefault="00380C2E" w:rsidP="000E1D2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380C2E" w:rsidRDefault="00380C2E" w:rsidP="000E1D2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C2E" w:rsidTr="000E1D28">
        <w:tc>
          <w:tcPr>
            <w:tcW w:w="4106" w:type="dxa"/>
          </w:tcPr>
          <w:p w:rsidR="00380C2E" w:rsidRDefault="00380C2E" w:rsidP="000E1D2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WeChat</w:t>
            </w:r>
          </w:p>
          <w:p w:rsidR="00380C2E" w:rsidRPr="006A5CA2" w:rsidRDefault="00380C2E" w:rsidP="000E1D2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CA2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380C2E" w:rsidRDefault="00380C2E" w:rsidP="000E1D2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C2E" w:rsidTr="000E1D28">
        <w:tc>
          <w:tcPr>
            <w:tcW w:w="4106" w:type="dxa"/>
          </w:tcPr>
          <w:p w:rsidR="00380C2E" w:rsidRDefault="00380C2E" w:rsidP="000E1D2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УНИВЕРСИТЕТА И ГОРОД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380C2E" w:rsidRDefault="00380C2E" w:rsidP="000E1D2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C2E" w:rsidTr="000E1D28">
        <w:tc>
          <w:tcPr>
            <w:tcW w:w="4106" w:type="dxa"/>
          </w:tcPr>
          <w:p w:rsidR="00380C2E" w:rsidRDefault="00380C2E" w:rsidP="000E1D2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137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  <w:r w:rsidR="008410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137">
              <w:rPr>
                <w:rFonts w:ascii="Times New Roman" w:hAnsi="Times New Roman" w:cs="Times New Roman"/>
                <w:sz w:val="18"/>
                <w:szCs w:val="18"/>
              </w:rPr>
              <w:t>(бакалавр/магистр/выпускник)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380C2E" w:rsidRDefault="00380C2E" w:rsidP="000E1D2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C2E" w:rsidTr="000E1D28">
        <w:tc>
          <w:tcPr>
            <w:tcW w:w="4106" w:type="dxa"/>
          </w:tcPr>
          <w:p w:rsidR="00380C2E" w:rsidRDefault="00380C2E" w:rsidP="000E1D2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137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380C2E" w:rsidRDefault="00380C2E" w:rsidP="000E1D2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C2E" w:rsidRDefault="00380C2E" w:rsidP="00380C2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0C2E" w:rsidRDefault="00380C2E" w:rsidP="00380C2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0C2E" w:rsidRDefault="00380C2E" w:rsidP="00380C2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6137">
        <w:rPr>
          <w:rFonts w:ascii="Times New Roman" w:hAnsi="Times New Roman" w:cs="Times New Roman"/>
          <w:sz w:val="28"/>
          <w:szCs w:val="28"/>
        </w:rPr>
        <w:t>С Положением об Универсиаде «Ломоносов», её регламентом и Положением о порядке подачи и рассмотрения апелляций ознакомлен(а)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0C2E" w:rsidRDefault="00380C2E" w:rsidP="00380C2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0C2E" w:rsidRDefault="00380C2E" w:rsidP="00380C2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0C2E" w:rsidRDefault="00380C2E" w:rsidP="00380C2E">
      <w:pPr>
        <w:jc w:val="right"/>
        <w:rPr>
          <w:rFonts w:ascii="Times New Roman" w:hAnsi="Times New Roman" w:cs="Times New Roman"/>
        </w:rPr>
      </w:pPr>
    </w:p>
    <w:p w:rsidR="00380C2E" w:rsidRDefault="00380C2E" w:rsidP="00380C2E">
      <w:pPr>
        <w:rPr>
          <w:rFonts w:ascii="Times New Roman" w:hAnsi="Times New Roman" w:cs="Times New Roman"/>
        </w:rPr>
      </w:pPr>
    </w:p>
    <w:p w:rsidR="00135D68" w:rsidRDefault="00C36BDD"/>
    <w:sectPr w:rsidR="0013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2E"/>
    <w:rsid w:val="00380C2E"/>
    <w:rsid w:val="00841019"/>
    <w:rsid w:val="00922E44"/>
    <w:rsid w:val="00BB190B"/>
    <w:rsid w:val="00C3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88D3"/>
  <w15:chartTrackingRefBased/>
  <w15:docId w15:val="{2ED54033-1D28-B947-9F1D-2F6F15A6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380C2E"/>
    <w:pPr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table" w:styleId="a3">
    <w:name w:val="Table Grid"/>
    <w:basedOn w:val="a1"/>
    <w:uiPriority w:val="39"/>
    <w:rsid w:val="00380C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nadezhkina.cathrine@yandex.ru</dc:creator>
  <cp:keywords/>
  <dc:description/>
  <cp:lastModifiedBy>litol</cp:lastModifiedBy>
  <cp:revision>3</cp:revision>
  <dcterms:created xsi:type="dcterms:W3CDTF">2020-12-09T07:45:00Z</dcterms:created>
  <dcterms:modified xsi:type="dcterms:W3CDTF">2022-12-01T01:37:00Z</dcterms:modified>
</cp:coreProperties>
</file>